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90" w:rsidRPr="00DD3295" w:rsidRDefault="00DF6190" w:rsidP="00DF6190">
      <w:pPr>
        <w:jc w:val="center"/>
        <w:rPr>
          <w:b/>
          <w:sz w:val="24"/>
          <w:vertAlign w:val="subscript"/>
        </w:rPr>
      </w:pPr>
      <w:r w:rsidRPr="00C51C1A">
        <w:rPr>
          <w:b/>
          <w:sz w:val="24"/>
        </w:rPr>
        <w:t>Children, Young People and Family Services</w:t>
      </w:r>
      <w:r>
        <w:rPr>
          <w:b/>
          <w:sz w:val="24"/>
        </w:rPr>
        <w:t xml:space="preserve"> and Passenger Transport Service</w:t>
      </w:r>
    </w:p>
    <w:p w:rsidR="00DF6190" w:rsidRDefault="00DF6190" w:rsidP="00DF6190">
      <w:pPr>
        <w:jc w:val="center"/>
        <w:rPr>
          <w:b/>
          <w:sz w:val="24"/>
        </w:rPr>
      </w:pPr>
      <w:r>
        <w:rPr>
          <w:b/>
          <w:sz w:val="24"/>
        </w:rPr>
        <w:t>Home to School Transport Privacy Notice</w:t>
      </w:r>
    </w:p>
    <w:p w:rsidR="00DF6190" w:rsidRPr="00A277A0" w:rsidRDefault="00DF6190" w:rsidP="00A509D7">
      <w:pPr>
        <w:jc w:val="both"/>
        <w:rPr>
          <w:sz w:val="24"/>
          <w:szCs w:val="24"/>
        </w:rPr>
      </w:pPr>
      <w:r>
        <w:rPr>
          <w:sz w:val="24"/>
        </w:rPr>
        <w:t xml:space="preserve">To </w:t>
      </w:r>
      <w:r w:rsidR="00F13F42">
        <w:rPr>
          <w:sz w:val="24"/>
        </w:rPr>
        <w:t xml:space="preserve">make sure </w:t>
      </w:r>
      <w:r>
        <w:rPr>
          <w:sz w:val="24"/>
        </w:rPr>
        <w:t xml:space="preserve">a child/young person’s home to school transport arrangements </w:t>
      </w:r>
      <w:r w:rsidR="00F13F42">
        <w:rPr>
          <w:sz w:val="24"/>
        </w:rPr>
        <w:t>can be orga</w:t>
      </w:r>
      <w:r w:rsidR="0053092C">
        <w:rPr>
          <w:sz w:val="24"/>
        </w:rPr>
        <w:t xml:space="preserve">nised accurately, information is required this information is </w:t>
      </w:r>
      <w:r w:rsidR="00F13F42">
        <w:rPr>
          <w:sz w:val="24"/>
        </w:rPr>
        <w:t>recorded</w:t>
      </w:r>
      <w:r w:rsidR="0053092C">
        <w:rPr>
          <w:sz w:val="24"/>
        </w:rPr>
        <w:t xml:space="preserve"> either electronically or</w:t>
      </w:r>
      <w:r w:rsidR="00F13F42">
        <w:rPr>
          <w:sz w:val="24"/>
        </w:rPr>
        <w:t xml:space="preserve"> on paper.  </w:t>
      </w:r>
      <w:r w:rsidRPr="00A277A0">
        <w:rPr>
          <w:sz w:val="24"/>
          <w:szCs w:val="24"/>
        </w:rPr>
        <w:t>You can be confident we will look after any information that you share with us:</w:t>
      </w:r>
    </w:p>
    <w:p w:rsidR="00DF6190" w:rsidRPr="00A277A0" w:rsidRDefault="00DF6190" w:rsidP="00DF619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277A0">
        <w:rPr>
          <w:sz w:val="24"/>
          <w:szCs w:val="24"/>
        </w:rPr>
        <w:t>Personal information</w:t>
      </w:r>
    </w:p>
    <w:p w:rsidR="00DF6190" w:rsidRPr="00A277A0" w:rsidRDefault="00DF6190" w:rsidP="00DF619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277A0">
        <w:rPr>
          <w:sz w:val="24"/>
          <w:szCs w:val="24"/>
        </w:rPr>
        <w:t>Emergency contact details</w:t>
      </w:r>
    </w:p>
    <w:p w:rsidR="00DF6190" w:rsidRPr="00A277A0" w:rsidRDefault="00DF6190" w:rsidP="00DF619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277A0">
        <w:rPr>
          <w:sz w:val="24"/>
          <w:szCs w:val="24"/>
        </w:rPr>
        <w:t>Child/young person’s health and behaviour information</w:t>
      </w:r>
    </w:p>
    <w:p w:rsidR="00DF6190" w:rsidRPr="00A277A0" w:rsidRDefault="00DF6190" w:rsidP="00DF619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277A0">
        <w:rPr>
          <w:sz w:val="24"/>
          <w:szCs w:val="24"/>
        </w:rPr>
        <w:t>Bank details</w:t>
      </w:r>
    </w:p>
    <w:p w:rsidR="00DF6190" w:rsidRPr="00A277A0" w:rsidRDefault="00DF6190" w:rsidP="00DF6190">
      <w:pPr>
        <w:spacing w:after="0"/>
        <w:jc w:val="both"/>
        <w:rPr>
          <w:sz w:val="24"/>
          <w:szCs w:val="24"/>
        </w:rPr>
      </w:pPr>
      <w:r w:rsidRPr="00A277A0">
        <w:rPr>
          <w:sz w:val="24"/>
          <w:szCs w:val="24"/>
        </w:rPr>
        <w:t>You can be confident that we will:</w:t>
      </w:r>
    </w:p>
    <w:p w:rsidR="00DF6190" w:rsidRDefault="00DF6190" w:rsidP="00DF619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277A0">
        <w:rPr>
          <w:sz w:val="24"/>
          <w:szCs w:val="24"/>
        </w:rPr>
        <w:t>only use the information provided in ways we need to and is expected of us;</w:t>
      </w:r>
    </w:p>
    <w:p w:rsidR="0053092C" w:rsidRPr="00A277A0" w:rsidRDefault="0053092C" w:rsidP="00DF619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store securely in line with Hull City Council’s ICT/data acceptable usage guidelines and records management policy; </w:t>
      </w:r>
    </w:p>
    <w:p w:rsidR="00DF6190" w:rsidRDefault="00DF6190" w:rsidP="00DF619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277A0">
        <w:rPr>
          <w:sz w:val="24"/>
          <w:szCs w:val="24"/>
        </w:rPr>
        <w:t>only hold information for the period of time in line with Hull City Council’s retention and disposal standards</w:t>
      </w:r>
      <w:r w:rsidR="0053092C">
        <w:rPr>
          <w:sz w:val="24"/>
          <w:szCs w:val="24"/>
        </w:rPr>
        <w:t>;</w:t>
      </w:r>
    </w:p>
    <w:p w:rsidR="0053092C" w:rsidRPr="00A277A0" w:rsidRDefault="0053092C" w:rsidP="00DF619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destroy any information held safe and securely.</w:t>
      </w:r>
    </w:p>
    <w:p w:rsidR="004C4E7E" w:rsidRDefault="00CE596A" w:rsidP="005309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We also may need to use information</w:t>
      </w:r>
      <w:r w:rsidR="0053092C">
        <w:rPr>
          <w:sz w:val="24"/>
          <w:szCs w:val="24"/>
        </w:rPr>
        <w:t xml:space="preserve"> held</w:t>
      </w:r>
      <w:r>
        <w:rPr>
          <w:sz w:val="24"/>
          <w:szCs w:val="24"/>
        </w:rPr>
        <w:t xml:space="preserve"> to assist with:</w:t>
      </w:r>
    </w:p>
    <w:p w:rsidR="00CE596A" w:rsidRDefault="0053092C" w:rsidP="00CE596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CE596A">
        <w:rPr>
          <w:sz w:val="24"/>
          <w:szCs w:val="24"/>
        </w:rPr>
        <w:t>eviewing</w:t>
      </w:r>
      <w:r>
        <w:rPr>
          <w:sz w:val="24"/>
          <w:szCs w:val="24"/>
        </w:rPr>
        <w:t xml:space="preserve"> future</w:t>
      </w:r>
      <w:r w:rsidR="00CE596A">
        <w:rPr>
          <w:sz w:val="24"/>
          <w:szCs w:val="24"/>
        </w:rPr>
        <w:t xml:space="preserve"> transport arrangements to ensure it is of the highest standard and quality</w:t>
      </w:r>
    </w:p>
    <w:p w:rsidR="00CE596A" w:rsidRDefault="0053092C" w:rsidP="00CE596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CE596A">
        <w:rPr>
          <w:sz w:val="24"/>
          <w:szCs w:val="24"/>
        </w:rPr>
        <w:t>anage the council’s services and ensure services can meet future demands and expectations</w:t>
      </w:r>
    </w:p>
    <w:p w:rsidR="00CE596A" w:rsidRDefault="0053092C" w:rsidP="00CE596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CE596A">
        <w:rPr>
          <w:sz w:val="24"/>
          <w:szCs w:val="24"/>
        </w:rPr>
        <w:t>nvestigate queries and complaints</w:t>
      </w:r>
    </w:p>
    <w:p w:rsidR="00CE596A" w:rsidRDefault="0053092C" w:rsidP="00CE596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E596A">
        <w:rPr>
          <w:sz w:val="24"/>
          <w:szCs w:val="24"/>
        </w:rPr>
        <w:t>repare statistics on council performance</w:t>
      </w:r>
    </w:p>
    <w:p w:rsidR="00CE596A" w:rsidRDefault="0053092C" w:rsidP="00CE596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E596A">
        <w:rPr>
          <w:sz w:val="24"/>
          <w:szCs w:val="24"/>
        </w:rPr>
        <w:t>udit council activities and services</w:t>
      </w:r>
    </w:p>
    <w:p w:rsidR="00CE596A" w:rsidRDefault="0053092C" w:rsidP="00CE596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E596A">
        <w:rPr>
          <w:sz w:val="24"/>
          <w:szCs w:val="24"/>
        </w:rPr>
        <w:t>afeguarding vulnerable adults and children</w:t>
      </w:r>
    </w:p>
    <w:p w:rsidR="00CE596A" w:rsidRDefault="00CE596A" w:rsidP="0053092C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For these purpose we use a</w:t>
      </w:r>
      <w:r w:rsidR="0053092C">
        <w:rPr>
          <w:sz w:val="24"/>
          <w:szCs w:val="24"/>
        </w:rPr>
        <w:t>nonymous data wherever possible.</w:t>
      </w:r>
    </w:p>
    <w:p w:rsidR="00A509D7" w:rsidRDefault="00A509D7" w:rsidP="00CE596A">
      <w:pPr>
        <w:pStyle w:val="ListParagraph"/>
        <w:ind w:left="360"/>
        <w:jc w:val="both"/>
        <w:rPr>
          <w:sz w:val="24"/>
          <w:szCs w:val="24"/>
        </w:rPr>
      </w:pPr>
    </w:p>
    <w:p w:rsidR="00CE596A" w:rsidRDefault="00CE596A" w:rsidP="00CE596A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Everyone working within Children, Young People and Family Services </w:t>
      </w:r>
      <w:r w:rsidR="00A509D7">
        <w:rPr>
          <w:sz w:val="24"/>
          <w:szCs w:val="24"/>
        </w:rPr>
        <w:t>and Passenger Transport Service has a legal duty to keep information confidential.  We wi</w:t>
      </w:r>
      <w:r w:rsidR="0053092C">
        <w:rPr>
          <w:sz w:val="24"/>
          <w:szCs w:val="24"/>
        </w:rPr>
        <w:t>ll not share information unless:</w:t>
      </w:r>
    </w:p>
    <w:p w:rsidR="00A509D7" w:rsidRDefault="0053092C" w:rsidP="00A509D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A509D7">
        <w:rPr>
          <w:sz w:val="24"/>
          <w:szCs w:val="24"/>
        </w:rPr>
        <w:t>e have good reason to believe that failing to share the information will put a child at risk of serious harm or abuse</w:t>
      </w:r>
    </w:p>
    <w:p w:rsidR="0053092C" w:rsidRDefault="0053092C" w:rsidP="0053092C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3092C">
        <w:rPr>
          <w:sz w:val="24"/>
          <w:szCs w:val="24"/>
        </w:rPr>
        <w:t>i</w:t>
      </w:r>
      <w:r w:rsidR="00A509D7" w:rsidRPr="0053092C">
        <w:rPr>
          <w:sz w:val="24"/>
          <w:szCs w:val="24"/>
        </w:rPr>
        <w:t>t is necessary to prevent, detect, investigate or punish a serious crime</w:t>
      </w:r>
    </w:p>
    <w:p w:rsidR="00A509D7" w:rsidRPr="0053092C" w:rsidRDefault="00A509D7" w:rsidP="0053092C">
      <w:pPr>
        <w:ind w:left="360"/>
        <w:jc w:val="both"/>
        <w:rPr>
          <w:sz w:val="24"/>
          <w:szCs w:val="24"/>
        </w:rPr>
      </w:pPr>
      <w:r w:rsidRPr="0053092C">
        <w:rPr>
          <w:sz w:val="24"/>
          <w:szCs w:val="24"/>
        </w:rPr>
        <w:t>We will always gain consent to share information</w:t>
      </w:r>
      <w:r w:rsidR="0053092C">
        <w:rPr>
          <w:sz w:val="24"/>
          <w:szCs w:val="24"/>
        </w:rPr>
        <w:t xml:space="preserve"> held.</w:t>
      </w:r>
    </w:p>
    <w:p w:rsidR="00F13F42" w:rsidRDefault="0053092C" w:rsidP="00F13F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Should you require further information as to how information is processed by us or wish to complain please </w:t>
      </w:r>
      <w:r w:rsidR="00B31484">
        <w:rPr>
          <w:sz w:val="24"/>
          <w:szCs w:val="24"/>
        </w:rPr>
        <w:t>c</w:t>
      </w:r>
      <w:r>
        <w:rPr>
          <w:sz w:val="24"/>
          <w:szCs w:val="24"/>
        </w:rPr>
        <w:t>ontact: Hull City Council, Data Protection Officer, Room 11, The Guildhall, Hull   HU1 2AA.</w:t>
      </w:r>
    </w:p>
    <w:sectPr w:rsidR="00F13F42" w:rsidSect="00DD329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10" w:right="720" w:bottom="720" w:left="72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7A0" w:rsidRDefault="00FF18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95" w:rsidRDefault="00FF1850" w:rsidP="00DD3295">
    <w:pPr>
      <w:pStyle w:val="Footer"/>
      <w:jc w:val="center"/>
    </w:pPr>
    <w:r>
      <w:rPr>
        <w:noProof/>
        <w:lang w:eastAsia="en-GB"/>
      </w:rPr>
      <w:drawing>
        <wp:inline distT="0" distB="0" distL="0" distR="0" wp14:anchorId="3BC3285F" wp14:editId="48F0AB17">
          <wp:extent cx="5732585" cy="794824"/>
          <wp:effectExtent l="0" t="0" r="1905" b="5715"/>
          <wp:docPr id="3" name="Picture 3" descr="O:\Improvements - New Ways of Working\Logo\Transpor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Improvements - New Ways of Working\Logo\Transpor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287" cy="797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7A0" w:rsidRDefault="00FF185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7A0" w:rsidRDefault="00FF18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502" w:rsidRDefault="00FF1850" w:rsidP="0098650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7059CAC" wp14:editId="7D5833AB">
          <wp:extent cx="1210310" cy="483235"/>
          <wp:effectExtent l="19050" t="0" r="889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6502" w:rsidRDefault="00FF18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7A0" w:rsidRDefault="00FF18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D4A"/>
    <w:multiLevelType w:val="hybridMultilevel"/>
    <w:tmpl w:val="F5AC7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0CEE"/>
    <w:multiLevelType w:val="hybridMultilevel"/>
    <w:tmpl w:val="74B4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A2458"/>
    <w:multiLevelType w:val="hybridMultilevel"/>
    <w:tmpl w:val="02AC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B4204"/>
    <w:multiLevelType w:val="hybridMultilevel"/>
    <w:tmpl w:val="E2DA6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90"/>
    <w:rsid w:val="004C4E7E"/>
    <w:rsid w:val="0053092C"/>
    <w:rsid w:val="008108AD"/>
    <w:rsid w:val="00A509D7"/>
    <w:rsid w:val="00B31484"/>
    <w:rsid w:val="00C01533"/>
    <w:rsid w:val="00C555EE"/>
    <w:rsid w:val="00CE596A"/>
    <w:rsid w:val="00DF6190"/>
    <w:rsid w:val="00F1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5B41D-5E6A-463B-9B10-F9C3CCE5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1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90"/>
  </w:style>
  <w:style w:type="paragraph" w:styleId="Footer">
    <w:name w:val="footer"/>
    <w:basedOn w:val="Normal"/>
    <w:link w:val="FooterChar"/>
    <w:uiPriority w:val="99"/>
    <w:unhideWhenUsed/>
    <w:rsid w:val="00DF6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90"/>
  </w:style>
  <w:style w:type="paragraph" w:customStyle="1" w:styleId="Default">
    <w:name w:val="Default"/>
    <w:rsid w:val="00F13F4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3F4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1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3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 Fiona</dc:creator>
  <cp:keywords/>
  <dc:description/>
  <cp:lastModifiedBy>Bell Fiona</cp:lastModifiedBy>
  <cp:revision>3</cp:revision>
  <dcterms:created xsi:type="dcterms:W3CDTF">2020-03-10T12:52:00Z</dcterms:created>
  <dcterms:modified xsi:type="dcterms:W3CDTF">2020-03-10T13:26:00Z</dcterms:modified>
</cp:coreProperties>
</file>