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BA" w:rsidRDefault="00E6182E" w:rsidP="006770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Meet the </w:t>
      </w:r>
      <w:r w:rsidR="00677027" w:rsidRPr="00677027">
        <w:rPr>
          <w:b/>
          <w:sz w:val="32"/>
          <w:szCs w:val="32"/>
          <w:u w:val="single"/>
        </w:rPr>
        <w:t>Transport Team</w:t>
      </w:r>
    </w:p>
    <w:p w:rsidR="00677027" w:rsidRPr="00677027" w:rsidRDefault="00677027" w:rsidP="00677027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982"/>
        <w:gridCol w:w="2430"/>
        <w:gridCol w:w="3795"/>
      </w:tblGrid>
      <w:tr w:rsidR="00677027" w:rsidRPr="00677027" w:rsidTr="00677027">
        <w:tc>
          <w:tcPr>
            <w:tcW w:w="5037" w:type="dxa"/>
          </w:tcPr>
          <w:p w:rsidR="00677027" w:rsidRPr="00677027" w:rsidRDefault="00677027" w:rsidP="009E5B61">
            <w:pPr>
              <w:rPr>
                <w:b/>
                <w:sz w:val="28"/>
                <w:szCs w:val="28"/>
              </w:rPr>
            </w:pPr>
            <w:r w:rsidRPr="00677027">
              <w:rPr>
                <w:b/>
                <w:sz w:val="28"/>
                <w:szCs w:val="28"/>
              </w:rPr>
              <w:t xml:space="preserve">Role </w:t>
            </w:r>
          </w:p>
        </w:tc>
        <w:tc>
          <w:tcPr>
            <w:tcW w:w="3576" w:type="dxa"/>
          </w:tcPr>
          <w:p w:rsidR="00677027" w:rsidRPr="00677027" w:rsidRDefault="00677027" w:rsidP="009E5B61">
            <w:pPr>
              <w:rPr>
                <w:b/>
                <w:sz w:val="28"/>
                <w:szCs w:val="28"/>
              </w:rPr>
            </w:pPr>
            <w:r w:rsidRPr="00677027">
              <w:rPr>
                <w:b/>
                <w:sz w:val="28"/>
                <w:szCs w:val="28"/>
              </w:rPr>
              <w:t xml:space="preserve">Contact Name </w:t>
            </w:r>
          </w:p>
        </w:tc>
        <w:tc>
          <w:tcPr>
            <w:tcW w:w="1594" w:type="dxa"/>
          </w:tcPr>
          <w:p w:rsidR="00677027" w:rsidRPr="00677027" w:rsidRDefault="00677027">
            <w:pPr>
              <w:rPr>
                <w:b/>
                <w:sz w:val="28"/>
                <w:szCs w:val="28"/>
              </w:rPr>
            </w:pPr>
            <w:r w:rsidRPr="00677027">
              <w:rPr>
                <w:b/>
                <w:sz w:val="28"/>
                <w:szCs w:val="28"/>
              </w:rPr>
              <w:t>Contact No</w:t>
            </w:r>
          </w:p>
        </w:tc>
      </w:tr>
      <w:tr w:rsidR="00677027" w:rsidRPr="00287F83" w:rsidTr="00677027">
        <w:tc>
          <w:tcPr>
            <w:tcW w:w="5037" w:type="dxa"/>
          </w:tcPr>
          <w:p w:rsidR="00677027" w:rsidRDefault="00677027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638B">
              <w:rPr>
                <w:rFonts w:ascii="Arial" w:hAnsi="Arial" w:cs="Arial"/>
                <w:b/>
                <w:sz w:val="24"/>
                <w:szCs w:val="24"/>
              </w:rPr>
              <w:t xml:space="preserve">Operational Transport Manager </w:t>
            </w:r>
          </w:p>
          <w:p w:rsidR="00BC638B" w:rsidRDefault="00BC638B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638B" w:rsidRDefault="00BC638B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Management of Operations and Planning Team ( Schedulers)</w:t>
            </w:r>
          </w:p>
          <w:p w:rsidR="00BC638B" w:rsidRPr="00BC638B" w:rsidRDefault="00BC638B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027" w:rsidRPr="00BC638B" w:rsidRDefault="0025595D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BC638B">
              <w:rPr>
                <w:rFonts w:ascii="Arial" w:hAnsi="Arial" w:cs="Arial"/>
                <w:sz w:val="24"/>
                <w:szCs w:val="24"/>
              </w:rPr>
              <w:t>Oversees complaints relating to:</w:t>
            </w:r>
          </w:p>
          <w:p w:rsidR="0025595D" w:rsidRPr="00BC638B" w:rsidRDefault="0025595D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BC638B">
              <w:rPr>
                <w:rFonts w:ascii="Arial" w:hAnsi="Arial" w:cs="Arial"/>
                <w:sz w:val="24"/>
                <w:szCs w:val="24"/>
              </w:rPr>
              <w:t>Passenger Assistants</w:t>
            </w:r>
          </w:p>
          <w:p w:rsidR="0025595D" w:rsidRPr="00BC638B" w:rsidRDefault="0025595D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BC638B">
              <w:rPr>
                <w:rFonts w:ascii="Arial" w:hAnsi="Arial" w:cs="Arial"/>
                <w:sz w:val="24"/>
                <w:szCs w:val="24"/>
              </w:rPr>
              <w:t>Routes/timetables/Running times</w:t>
            </w:r>
          </w:p>
          <w:p w:rsidR="0025595D" w:rsidRPr="00BC638B" w:rsidRDefault="0025595D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BC638B">
              <w:rPr>
                <w:rFonts w:ascii="Arial" w:hAnsi="Arial" w:cs="Arial"/>
                <w:sz w:val="24"/>
                <w:szCs w:val="24"/>
              </w:rPr>
              <w:t>Drivers</w:t>
            </w:r>
          </w:p>
          <w:p w:rsidR="0025595D" w:rsidRDefault="0025595D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BC638B">
              <w:rPr>
                <w:rFonts w:ascii="Arial" w:hAnsi="Arial" w:cs="Arial"/>
                <w:sz w:val="24"/>
                <w:szCs w:val="24"/>
              </w:rPr>
              <w:t>Internal Fleet</w:t>
            </w:r>
          </w:p>
          <w:p w:rsidR="00BC638B" w:rsidRPr="00BC638B" w:rsidRDefault="00BC638B" w:rsidP="009E5B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5595D" w:rsidRPr="00287F83" w:rsidRDefault="0025595D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BA09AB" w:rsidRDefault="00677027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BA09AB">
              <w:rPr>
                <w:rFonts w:ascii="Arial" w:hAnsi="Arial" w:cs="Arial"/>
                <w:sz w:val="24"/>
                <w:szCs w:val="24"/>
              </w:rPr>
              <w:t xml:space="preserve">Claire </w:t>
            </w:r>
            <w:proofErr w:type="spellStart"/>
            <w:r w:rsidRPr="00BA09AB">
              <w:rPr>
                <w:rFonts w:ascii="Arial" w:hAnsi="Arial" w:cs="Arial"/>
                <w:sz w:val="24"/>
                <w:szCs w:val="24"/>
              </w:rPr>
              <w:t>Mckenzie</w:t>
            </w:r>
            <w:proofErr w:type="spellEnd"/>
            <w:r w:rsidRPr="00BA09A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94" w:type="dxa"/>
          </w:tcPr>
          <w:p w:rsidR="004A550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Clarie.M</w:t>
            </w:r>
            <w:r w:rsidR="004A5503" w:rsidRPr="004A5503">
              <w:rPr>
                <w:rFonts w:ascii="Arial" w:hAnsi="Arial" w:cs="Arial"/>
                <w:sz w:val="24"/>
                <w:szCs w:val="24"/>
              </w:rPr>
              <w:t>ckenzie@hullccc.gov.uk</w:t>
            </w:r>
          </w:p>
          <w:p w:rsidR="00677027" w:rsidRDefault="00677027">
            <w:pPr>
              <w:rPr>
                <w:rFonts w:ascii="Arial" w:hAnsi="Arial" w:cs="Arial"/>
                <w:sz w:val="24"/>
                <w:szCs w:val="24"/>
              </w:rPr>
            </w:pPr>
            <w:r w:rsidRPr="00BA09AB">
              <w:rPr>
                <w:rFonts w:ascii="Arial" w:hAnsi="Arial" w:cs="Arial"/>
                <w:sz w:val="24"/>
                <w:szCs w:val="24"/>
              </w:rPr>
              <w:t>612805</w:t>
            </w:r>
          </w:p>
          <w:p w:rsidR="004A5503" w:rsidRPr="00BA09AB" w:rsidRDefault="004A55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027" w:rsidRPr="00287F83" w:rsidTr="00677027">
        <w:tc>
          <w:tcPr>
            <w:tcW w:w="5037" w:type="dxa"/>
            <w:vMerge w:val="restart"/>
          </w:tcPr>
          <w:p w:rsidR="00677027" w:rsidRPr="00287F83" w:rsidRDefault="00677027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83">
              <w:rPr>
                <w:rFonts w:ascii="Arial" w:hAnsi="Arial" w:cs="Arial"/>
                <w:b/>
                <w:sz w:val="24"/>
                <w:szCs w:val="24"/>
              </w:rPr>
              <w:t>Op</w:t>
            </w:r>
            <w:r w:rsidR="0025595D" w:rsidRPr="00287F83">
              <w:rPr>
                <w:rFonts w:ascii="Arial" w:hAnsi="Arial" w:cs="Arial"/>
                <w:b/>
                <w:sz w:val="24"/>
                <w:szCs w:val="24"/>
              </w:rPr>
              <w:t>erations Team( reporting to Claire McKenzie)</w:t>
            </w:r>
            <w:r w:rsidRPr="00287F83">
              <w:rPr>
                <w:rFonts w:ascii="Arial" w:hAnsi="Arial" w:cs="Arial"/>
                <w:b/>
                <w:sz w:val="24"/>
                <w:szCs w:val="24"/>
              </w:rPr>
              <w:t xml:space="preserve"> deals with PA’s , Drivers, internal Fleet &amp; SXP</w:t>
            </w:r>
          </w:p>
          <w:p w:rsidR="00677027" w:rsidRPr="00287F83" w:rsidRDefault="00677027" w:rsidP="009E5B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595D" w:rsidRPr="00287F83" w:rsidRDefault="002559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83">
              <w:rPr>
                <w:rFonts w:ascii="Arial" w:hAnsi="Arial" w:cs="Arial"/>
                <w:b/>
                <w:sz w:val="24"/>
                <w:szCs w:val="24"/>
              </w:rPr>
              <w:t>Key functions:</w:t>
            </w:r>
          </w:p>
          <w:p w:rsidR="0025595D" w:rsidRPr="00287F83" w:rsidRDefault="0025595D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Day to day management of internal fleet and staff, casual staff, all HR matters, support, pay.</w:t>
            </w:r>
          </w:p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 xml:space="preserve">Darren Ward </w:t>
            </w:r>
          </w:p>
        </w:tc>
        <w:tc>
          <w:tcPr>
            <w:tcW w:w="1594" w:type="dxa"/>
          </w:tcPr>
          <w:p w:rsidR="004A550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Darren.W</w:t>
            </w:r>
            <w:r w:rsidR="004A5503" w:rsidRPr="004A5503">
              <w:rPr>
                <w:rFonts w:ascii="Arial" w:hAnsi="Arial" w:cs="Arial"/>
                <w:sz w:val="24"/>
                <w:szCs w:val="24"/>
              </w:rPr>
              <w:t>ard@hullcc.gov.uk</w:t>
            </w:r>
          </w:p>
          <w:p w:rsidR="00677027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616230</w:t>
            </w:r>
          </w:p>
          <w:p w:rsidR="002829B2" w:rsidRDefault="00282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07540677051</w:t>
            </w:r>
          </w:p>
          <w:p w:rsidR="004A5503" w:rsidRPr="00287F83" w:rsidRDefault="004A55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 xml:space="preserve">David Graves </w:t>
            </w:r>
          </w:p>
        </w:tc>
        <w:tc>
          <w:tcPr>
            <w:tcW w:w="1594" w:type="dxa"/>
          </w:tcPr>
          <w:p w:rsidR="004A550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David.G</w:t>
            </w:r>
            <w:r w:rsidR="004A5503">
              <w:rPr>
                <w:rFonts w:ascii="Arial" w:hAnsi="Arial" w:cs="Arial"/>
                <w:sz w:val="24"/>
                <w:szCs w:val="24"/>
              </w:rPr>
              <w:t>raves@hullcc.gov.uk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612807</w:t>
            </w: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9E5B61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 xml:space="preserve">Christine Conway </w:t>
            </w:r>
          </w:p>
        </w:tc>
        <w:tc>
          <w:tcPr>
            <w:tcW w:w="1594" w:type="dxa"/>
          </w:tcPr>
          <w:p w:rsidR="004A550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Christine.C</w:t>
            </w:r>
            <w:r w:rsidR="004A5503">
              <w:rPr>
                <w:rFonts w:ascii="Arial" w:hAnsi="Arial" w:cs="Arial"/>
                <w:sz w:val="24"/>
                <w:szCs w:val="24"/>
              </w:rPr>
              <w:t>onway@hullcc.gov.uk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612808</w:t>
            </w: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Deb Moo</w:t>
            </w:r>
            <w:r w:rsidR="003B53D2">
              <w:rPr>
                <w:rFonts w:ascii="Arial" w:hAnsi="Arial" w:cs="Arial"/>
                <w:sz w:val="24"/>
                <w:szCs w:val="24"/>
              </w:rPr>
              <w:t>re -</w:t>
            </w:r>
            <w:r w:rsidRPr="00287F83">
              <w:rPr>
                <w:rFonts w:ascii="Arial" w:hAnsi="Arial" w:cs="Arial"/>
                <w:sz w:val="24"/>
                <w:szCs w:val="24"/>
              </w:rPr>
              <w:t xml:space="preserve"> covered by  Julie Hoque </w:t>
            </w:r>
            <w:r w:rsidRPr="00287F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94" w:type="dxa"/>
          </w:tcPr>
          <w:p w:rsidR="004A550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Debra.Moore@hullcc.gov.uk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612810</w:t>
            </w:r>
          </w:p>
        </w:tc>
      </w:tr>
      <w:tr w:rsidR="00677027" w:rsidRPr="00287F83" w:rsidTr="00677027">
        <w:tc>
          <w:tcPr>
            <w:tcW w:w="5037" w:type="dxa"/>
            <w:vMerge w:val="restart"/>
          </w:tcPr>
          <w:p w:rsidR="00677027" w:rsidRPr="00287F83" w:rsidRDefault="00677027" w:rsidP="006770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83">
              <w:rPr>
                <w:rFonts w:ascii="Arial" w:hAnsi="Arial" w:cs="Arial"/>
                <w:b/>
                <w:sz w:val="24"/>
                <w:szCs w:val="24"/>
              </w:rPr>
              <w:t xml:space="preserve">Planning Team (Schedulers) Plan all transport for Home to School, LA Adults and monitor private contractors. </w:t>
            </w:r>
          </w:p>
          <w:p w:rsidR="00677027" w:rsidRPr="00287F83" w:rsidRDefault="00677027" w:rsidP="006770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027" w:rsidRPr="00287F83" w:rsidRDefault="00677027" w:rsidP="0025595D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This team plan and procure the correct mode of tr</w:t>
            </w:r>
            <w:r w:rsidR="0025595D" w:rsidRPr="00287F83">
              <w:rPr>
                <w:rFonts w:ascii="Arial" w:hAnsi="Arial" w:cs="Arial"/>
                <w:sz w:val="24"/>
                <w:szCs w:val="24"/>
              </w:rPr>
              <w:t xml:space="preserve">ansport, deal with queries, process </w:t>
            </w:r>
            <w:r w:rsidRPr="00287F83">
              <w:rPr>
                <w:rFonts w:ascii="Arial" w:hAnsi="Arial" w:cs="Arial"/>
                <w:sz w:val="24"/>
                <w:szCs w:val="24"/>
              </w:rPr>
              <w:t>invoices and monitor the contracts. Procurement of Tenders</w:t>
            </w:r>
          </w:p>
        </w:tc>
        <w:tc>
          <w:tcPr>
            <w:tcW w:w="3576" w:type="dxa"/>
          </w:tcPr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 xml:space="preserve">Sandra Hodder </w:t>
            </w:r>
          </w:p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06409F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Sandra.Hodder@hullcc.gov.uk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612809</w:t>
            </w: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Angela Thompson  Special Schools</w:t>
            </w:r>
          </w:p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06409F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Angela.Thompson@hullcc.gov.uk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612811</w:t>
            </w: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 xml:space="preserve">Kirsty Craven  Mainstream and </w:t>
            </w:r>
            <w:proofErr w:type="spellStart"/>
            <w:r w:rsidRPr="00287F83">
              <w:rPr>
                <w:rFonts w:ascii="Arial" w:hAnsi="Arial" w:cs="Arial"/>
                <w:sz w:val="24"/>
                <w:szCs w:val="24"/>
              </w:rPr>
              <w:t>Pru’s</w:t>
            </w:r>
            <w:proofErr w:type="spellEnd"/>
            <w:r w:rsidRPr="00287F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06409F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Kirsty.Craven:hullcc.gov.uk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612811</w:t>
            </w: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 xml:space="preserve">Liam Holderness Mainstream , </w:t>
            </w:r>
            <w:proofErr w:type="spellStart"/>
            <w:r w:rsidRPr="00287F83">
              <w:rPr>
                <w:rFonts w:ascii="Arial" w:hAnsi="Arial" w:cs="Arial"/>
                <w:sz w:val="24"/>
                <w:szCs w:val="24"/>
              </w:rPr>
              <w:t>Pru’s</w:t>
            </w:r>
            <w:proofErr w:type="spellEnd"/>
            <w:r w:rsidRPr="00287F83">
              <w:rPr>
                <w:rFonts w:ascii="Arial" w:hAnsi="Arial" w:cs="Arial"/>
                <w:sz w:val="24"/>
                <w:szCs w:val="24"/>
              </w:rPr>
              <w:t xml:space="preserve"> Colleges</w:t>
            </w:r>
          </w:p>
        </w:tc>
        <w:tc>
          <w:tcPr>
            <w:tcW w:w="1594" w:type="dxa"/>
          </w:tcPr>
          <w:p w:rsidR="0006409F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Liam.Holderness@hullcc.gov.uk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612812</w:t>
            </w:r>
          </w:p>
        </w:tc>
      </w:tr>
      <w:tr w:rsidR="00677027" w:rsidRPr="00287F83" w:rsidTr="00677027">
        <w:tc>
          <w:tcPr>
            <w:tcW w:w="5037" w:type="dxa"/>
            <w:vMerge/>
          </w:tcPr>
          <w:p w:rsidR="00677027" w:rsidRPr="00287F83" w:rsidRDefault="006770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677027" w:rsidP="00677027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Amy Backshall  All call off journeys , out of town , Adults to day centres</w:t>
            </w:r>
          </w:p>
        </w:tc>
        <w:tc>
          <w:tcPr>
            <w:tcW w:w="1594" w:type="dxa"/>
          </w:tcPr>
          <w:p w:rsidR="0006409F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Amy.Backshall:hullcc.gov.uk</w:t>
            </w:r>
          </w:p>
          <w:p w:rsidR="00677027" w:rsidRPr="00287F83" w:rsidRDefault="000640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01482 </w:t>
            </w:r>
            <w:r w:rsidR="00677027" w:rsidRPr="00287F83">
              <w:rPr>
                <w:rFonts w:ascii="Arial" w:hAnsi="Arial" w:cs="Arial"/>
                <w:sz w:val="24"/>
                <w:szCs w:val="24"/>
              </w:rPr>
              <w:t>616859</w:t>
            </w:r>
          </w:p>
        </w:tc>
      </w:tr>
      <w:tr w:rsidR="00677027" w:rsidRPr="00287F83" w:rsidTr="00677027">
        <w:tc>
          <w:tcPr>
            <w:tcW w:w="5037" w:type="dxa"/>
          </w:tcPr>
          <w:p w:rsidR="00677027" w:rsidRPr="00287F83" w:rsidRDefault="002559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83">
              <w:rPr>
                <w:rFonts w:ascii="Arial" w:hAnsi="Arial" w:cs="Arial"/>
                <w:b/>
                <w:sz w:val="24"/>
                <w:szCs w:val="24"/>
              </w:rPr>
              <w:t>Transport Co-ordinator</w:t>
            </w:r>
          </w:p>
          <w:p w:rsidR="0025595D" w:rsidRPr="00E6182E" w:rsidRDefault="002559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Key functions:</w:t>
            </w:r>
          </w:p>
          <w:p w:rsidR="00E6182E" w:rsidRPr="00287F83" w:rsidRDefault="00E6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point of contact between schools and the LA.</w:t>
            </w:r>
          </w:p>
          <w:p w:rsidR="0025595D" w:rsidRPr="00287F83" w:rsidRDefault="0025595D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Applications for</w:t>
            </w:r>
            <w:r w:rsidR="00911B03">
              <w:rPr>
                <w:rFonts w:ascii="Arial" w:hAnsi="Arial" w:cs="Arial"/>
                <w:sz w:val="24"/>
                <w:szCs w:val="24"/>
              </w:rPr>
              <w:t xml:space="preserve"> commissioned transport and</w:t>
            </w:r>
            <w:r w:rsidRPr="00287F83">
              <w:rPr>
                <w:rFonts w:ascii="Arial" w:hAnsi="Arial" w:cs="Arial"/>
                <w:sz w:val="24"/>
                <w:szCs w:val="24"/>
              </w:rPr>
              <w:t xml:space="preserve"> Personal Budgets</w:t>
            </w:r>
          </w:p>
          <w:p w:rsidR="0025595D" w:rsidRPr="00287F83" w:rsidRDefault="0025595D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lastRenderedPageBreak/>
              <w:t>Review of transport within the Education Health Care Plan ( EHCP)</w:t>
            </w:r>
          </w:p>
          <w:p w:rsidR="0025595D" w:rsidRDefault="0025595D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Ensuring appropriate Risk assessments/behaviour plans are in place</w:t>
            </w:r>
          </w:p>
          <w:p w:rsidR="00E6182E" w:rsidRDefault="00E6182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E6182E" w:rsidRPr="00287F83" w:rsidRDefault="00E61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25595D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lastRenderedPageBreak/>
              <w:t>Emily Dearing</w:t>
            </w:r>
          </w:p>
        </w:tc>
        <w:tc>
          <w:tcPr>
            <w:tcW w:w="1594" w:type="dxa"/>
          </w:tcPr>
          <w:p w:rsidR="006E2C31" w:rsidRDefault="00B14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SENtransport@hullcc.gov.uk</w:t>
            </w:r>
          </w:p>
          <w:p w:rsidR="00D16375" w:rsidRDefault="00D163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01482 615108</w:t>
            </w:r>
          </w:p>
          <w:p w:rsidR="00BD6D99" w:rsidRPr="00287F83" w:rsidRDefault="00BD6D99">
            <w:pPr>
              <w:rPr>
                <w:rFonts w:ascii="Arial" w:hAnsi="Arial" w:cs="Arial"/>
                <w:sz w:val="24"/>
                <w:szCs w:val="24"/>
              </w:rPr>
            </w:pPr>
            <w:r w:rsidRPr="00BD6D99">
              <w:rPr>
                <w:rFonts w:ascii="Arial" w:hAnsi="Arial" w:cs="Arial"/>
                <w:sz w:val="24"/>
                <w:szCs w:val="24"/>
              </w:rPr>
              <w:t>07769907311</w:t>
            </w:r>
          </w:p>
        </w:tc>
      </w:tr>
      <w:tr w:rsidR="002829B2" w:rsidRPr="00287F83" w:rsidTr="00677027">
        <w:tc>
          <w:tcPr>
            <w:tcW w:w="5037" w:type="dxa"/>
          </w:tcPr>
          <w:p w:rsidR="002829B2" w:rsidRDefault="00572D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Support Service Manager</w:t>
            </w:r>
          </w:p>
          <w:p w:rsidR="00572DBD" w:rsidRDefault="00572D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2DBD" w:rsidRDefault="00572DBD">
            <w:pPr>
              <w:rPr>
                <w:rFonts w:ascii="Arial" w:hAnsi="Arial" w:cs="Arial"/>
                <w:sz w:val="24"/>
                <w:szCs w:val="24"/>
              </w:rPr>
            </w:pPr>
            <w:r w:rsidRPr="00572DBD">
              <w:rPr>
                <w:rFonts w:ascii="Arial" w:hAnsi="Arial" w:cs="Arial"/>
                <w:sz w:val="24"/>
                <w:szCs w:val="24"/>
              </w:rPr>
              <w:t>Payment/processing of personal budgets</w:t>
            </w:r>
            <w:r>
              <w:rPr>
                <w:rFonts w:ascii="Arial" w:hAnsi="Arial" w:cs="Arial"/>
                <w:sz w:val="24"/>
                <w:szCs w:val="24"/>
              </w:rPr>
              <w:t>/ refunds</w:t>
            </w:r>
          </w:p>
          <w:p w:rsidR="00572DBD" w:rsidRPr="00572DBD" w:rsidRDefault="00572D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passes</w:t>
            </w:r>
          </w:p>
        </w:tc>
        <w:tc>
          <w:tcPr>
            <w:tcW w:w="3576" w:type="dxa"/>
          </w:tcPr>
          <w:p w:rsidR="002829B2" w:rsidRPr="00287F83" w:rsidRDefault="00572D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Fiona Bell</w:t>
            </w:r>
          </w:p>
        </w:tc>
        <w:tc>
          <w:tcPr>
            <w:tcW w:w="1594" w:type="dxa"/>
          </w:tcPr>
          <w:p w:rsidR="002829B2" w:rsidRDefault="00911B03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572DBD" w:rsidRPr="007356D9">
                <w:rPr>
                  <w:rStyle w:val="Hyperlink"/>
                  <w:rFonts w:ascii="Arial" w:hAnsi="Arial" w:cs="Arial"/>
                  <w:sz w:val="24"/>
                  <w:szCs w:val="24"/>
                </w:rPr>
                <w:t>Fiona.Bell@hullcc.gov.uk</w:t>
              </w:r>
            </w:hyperlink>
          </w:p>
          <w:p w:rsidR="00572DBD" w:rsidRDefault="00572D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07395798895</w:t>
            </w:r>
          </w:p>
        </w:tc>
      </w:tr>
      <w:tr w:rsidR="00287F83" w:rsidRPr="00287F83" w:rsidTr="00677027">
        <w:tc>
          <w:tcPr>
            <w:tcW w:w="5037" w:type="dxa"/>
          </w:tcPr>
          <w:p w:rsidR="00233F6B" w:rsidRDefault="00233F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F83" w:rsidRPr="00287F83" w:rsidRDefault="00287F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83">
              <w:rPr>
                <w:rFonts w:ascii="Arial" w:hAnsi="Arial" w:cs="Arial"/>
                <w:b/>
                <w:sz w:val="24"/>
                <w:szCs w:val="24"/>
              </w:rPr>
              <w:t>Admissions Manager</w:t>
            </w:r>
          </w:p>
          <w:p w:rsidR="00287F83" w:rsidRPr="00E6182E" w:rsidRDefault="00287F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Key functions:</w:t>
            </w:r>
          </w:p>
          <w:p w:rsidR="00287F83" w:rsidRP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Line management responsibilities for Transport Co-ordinator ensuring requests are dealt with in a timely manner.</w:t>
            </w:r>
          </w:p>
          <w:p w:rsidR="00287F83" w:rsidRPr="00287F83" w:rsidRDefault="00E6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Providing u</w:t>
            </w:r>
            <w:r w:rsidR="00287F83" w:rsidRPr="00287F83">
              <w:rPr>
                <w:rFonts w:ascii="Arial" w:hAnsi="Arial" w:cs="Arial"/>
                <w:sz w:val="24"/>
                <w:szCs w:val="24"/>
              </w:rPr>
              <w:t>pdates to the Local Offer Website</w:t>
            </w:r>
          </w:p>
        </w:tc>
        <w:tc>
          <w:tcPr>
            <w:tcW w:w="3576" w:type="dxa"/>
          </w:tcPr>
          <w:p w:rsidR="00233F6B" w:rsidRDefault="00233F6B">
            <w:pPr>
              <w:rPr>
                <w:rFonts w:ascii="Arial" w:hAnsi="Arial" w:cs="Arial"/>
                <w:sz w:val="24"/>
                <w:szCs w:val="24"/>
              </w:rPr>
            </w:pPr>
          </w:p>
          <w:p w:rsid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Alyson Joyce</w:t>
            </w:r>
          </w:p>
          <w:p w:rsidR="00233F6B" w:rsidRPr="00287F83" w:rsidRDefault="00233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287F83" w:rsidRDefault="00911B03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274A0" w:rsidRPr="007356D9">
                <w:rPr>
                  <w:rStyle w:val="Hyperlink"/>
                  <w:rFonts w:ascii="Arial" w:hAnsi="Arial" w:cs="Arial"/>
                  <w:sz w:val="24"/>
                  <w:szCs w:val="24"/>
                </w:rPr>
                <w:t>Alison.Joyce@hullcc.gov.uk</w:t>
              </w:r>
            </w:hyperlink>
          </w:p>
          <w:p w:rsidR="009274A0" w:rsidRPr="00287F83" w:rsidRDefault="009274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01482613348</w:t>
            </w:r>
          </w:p>
        </w:tc>
      </w:tr>
      <w:tr w:rsidR="00677027" w:rsidRPr="00287F83" w:rsidTr="00677027">
        <w:tc>
          <w:tcPr>
            <w:tcW w:w="5037" w:type="dxa"/>
          </w:tcPr>
          <w:p w:rsidR="00677027" w:rsidRPr="00287F83" w:rsidRDefault="002559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83">
              <w:rPr>
                <w:rFonts w:ascii="Arial" w:hAnsi="Arial" w:cs="Arial"/>
                <w:b/>
                <w:sz w:val="24"/>
                <w:szCs w:val="24"/>
              </w:rPr>
              <w:t>Head of Access and Inclusion</w:t>
            </w:r>
          </w:p>
          <w:p w:rsidR="00287F83" w:rsidRPr="00287F83" w:rsidRDefault="00E6182E">
            <w:pPr>
              <w:rPr>
                <w:rFonts w:ascii="Arial" w:hAnsi="Arial" w:cs="Arial"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Key f</w:t>
            </w:r>
            <w:r w:rsidR="00287F83" w:rsidRPr="00E6182E">
              <w:rPr>
                <w:rFonts w:ascii="Arial" w:hAnsi="Arial" w:cs="Arial"/>
                <w:b/>
                <w:sz w:val="24"/>
                <w:szCs w:val="24"/>
              </w:rPr>
              <w:t>unctions</w:t>
            </w:r>
            <w:r w:rsidR="00287F83" w:rsidRPr="00287F8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87F83" w:rsidRP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Authorisation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 transport requests that sit</w:t>
            </w:r>
            <w:r w:rsidRPr="00287F83">
              <w:rPr>
                <w:rFonts w:ascii="Arial" w:hAnsi="Arial" w:cs="Arial"/>
                <w:sz w:val="24"/>
                <w:szCs w:val="24"/>
              </w:rPr>
              <w:t xml:space="preserve"> outside of the </w:t>
            </w:r>
            <w:r w:rsidR="00E6182E">
              <w:rPr>
                <w:rFonts w:ascii="Arial" w:hAnsi="Arial" w:cs="Arial"/>
                <w:sz w:val="24"/>
                <w:szCs w:val="24"/>
              </w:rPr>
              <w:t xml:space="preserve">Transport </w:t>
            </w:r>
            <w:r w:rsidRPr="00287F83">
              <w:rPr>
                <w:rFonts w:ascii="Arial" w:hAnsi="Arial" w:cs="Arial"/>
                <w:sz w:val="24"/>
                <w:szCs w:val="24"/>
              </w:rPr>
              <w:t>Policy</w:t>
            </w:r>
            <w:r w:rsidR="00E6182E">
              <w:rPr>
                <w:rFonts w:ascii="Arial" w:hAnsi="Arial" w:cs="Arial"/>
                <w:sz w:val="24"/>
                <w:szCs w:val="24"/>
              </w:rPr>
              <w:t xml:space="preserve"> – Special Circumstances</w:t>
            </w:r>
          </w:p>
          <w:p w:rsid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Ensuring best value</w:t>
            </w:r>
            <w:r w:rsidRPr="00287F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7F83" w:rsidRP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Review of policies and procedures</w:t>
            </w:r>
          </w:p>
          <w:p w:rsidR="00287F83" w:rsidRP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677027" w:rsidRPr="00287F83" w:rsidRDefault="00287F83">
            <w:pPr>
              <w:rPr>
                <w:rFonts w:ascii="Arial" w:hAnsi="Arial" w:cs="Arial"/>
                <w:sz w:val="24"/>
                <w:szCs w:val="24"/>
              </w:rPr>
            </w:pPr>
            <w:r w:rsidRPr="00287F83">
              <w:rPr>
                <w:rFonts w:ascii="Arial" w:hAnsi="Arial" w:cs="Arial"/>
                <w:sz w:val="24"/>
                <w:szCs w:val="24"/>
              </w:rPr>
              <w:t>Hayley O’Grady</w:t>
            </w:r>
          </w:p>
          <w:p w:rsidR="00233F6B" w:rsidRPr="00287F83" w:rsidRDefault="00233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06409F" w:rsidRDefault="0006409F" w:rsidP="0097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Hayley.o’grady@hullcc.gov.uk</w:t>
            </w:r>
          </w:p>
          <w:p w:rsidR="00677027" w:rsidRPr="00287F83" w:rsidRDefault="0097745B" w:rsidP="0097745B">
            <w:pPr>
              <w:rPr>
                <w:rFonts w:ascii="Arial" w:hAnsi="Arial" w:cs="Arial"/>
                <w:sz w:val="24"/>
                <w:szCs w:val="24"/>
              </w:rPr>
            </w:pPr>
            <w:r w:rsidRPr="0097745B">
              <w:rPr>
                <w:rFonts w:ascii="Arial" w:hAnsi="Arial" w:cs="Arial"/>
                <w:sz w:val="24"/>
                <w:szCs w:val="24"/>
              </w:rPr>
              <w:t>07725557172</w:t>
            </w:r>
          </w:p>
        </w:tc>
      </w:tr>
      <w:tr w:rsidR="00287F83" w:rsidRPr="00287F83" w:rsidTr="00677027">
        <w:tc>
          <w:tcPr>
            <w:tcW w:w="5037" w:type="dxa"/>
          </w:tcPr>
          <w:p w:rsidR="00E6182E" w:rsidRPr="00E6182E" w:rsidRDefault="00E6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Transition Manager</w:t>
            </w:r>
          </w:p>
          <w:p w:rsidR="00E6182E" w:rsidRPr="00E6182E" w:rsidRDefault="00E6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Key function(s)</w:t>
            </w:r>
          </w:p>
          <w:p w:rsidR="00287F83" w:rsidRPr="00287F83" w:rsidRDefault="00E6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Organisation and development of </w:t>
            </w:r>
            <w:r w:rsidR="00287F83">
              <w:rPr>
                <w:rFonts w:ascii="Arial" w:hAnsi="Arial" w:cs="Arial"/>
                <w:sz w:val="24"/>
                <w:szCs w:val="24"/>
              </w:rPr>
              <w:t>Independent Travel Training</w:t>
            </w:r>
          </w:p>
        </w:tc>
        <w:tc>
          <w:tcPr>
            <w:tcW w:w="3576" w:type="dxa"/>
          </w:tcPr>
          <w:p w:rsidR="00233F6B" w:rsidRDefault="00D163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  <w:p w:rsidR="00D16375" w:rsidRDefault="00D16375">
            <w:pPr>
              <w:rPr>
                <w:rFonts w:ascii="Arial" w:hAnsi="Arial" w:cs="Arial"/>
                <w:sz w:val="24"/>
                <w:szCs w:val="24"/>
              </w:rPr>
            </w:pPr>
          </w:p>
          <w:p w:rsidR="0097745B" w:rsidRDefault="00977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233F6B" w:rsidRDefault="00233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Trainer – Athina Kouris</w:t>
            </w:r>
          </w:p>
          <w:p w:rsidR="00233F6B" w:rsidRPr="00287F83" w:rsidRDefault="00233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97745B" w:rsidRDefault="0097745B" w:rsidP="00977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375" w:rsidRDefault="00D16375" w:rsidP="00977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375" w:rsidRDefault="00D16375" w:rsidP="0097745B">
            <w:pPr>
              <w:rPr>
                <w:rFonts w:ascii="Arial" w:hAnsi="Arial" w:cs="Arial"/>
                <w:sz w:val="24"/>
                <w:szCs w:val="24"/>
              </w:rPr>
            </w:pPr>
          </w:p>
          <w:p w:rsidR="0097745B" w:rsidRPr="0097745B" w:rsidRDefault="0097745B" w:rsidP="0097745B">
            <w:pPr>
              <w:rPr>
                <w:rFonts w:ascii="Arial" w:hAnsi="Arial" w:cs="Arial"/>
                <w:sz w:val="24"/>
                <w:szCs w:val="24"/>
              </w:rPr>
            </w:pPr>
            <w:r w:rsidRPr="0097745B">
              <w:rPr>
                <w:rFonts w:ascii="Arial" w:hAnsi="Arial" w:cs="Arial"/>
                <w:sz w:val="24"/>
                <w:szCs w:val="24"/>
              </w:rPr>
              <w:t>Athina.Kouris@hullcc.gov.uk</w:t>
            </w:r>
          </w:p>
          <w:p w:rsidR="0097745B" w:rsidRPr="00287F83" w:rsidRDefault="0097745B" w:rsidP="0097745B">
            <w:pPr>
              <w:rPr>
                <w:rFonts w:ascii="Arial" w:hAnsi="Arial" w:cs="Arial"/>
                <w:sz w:val="24"/>
                <w:szCs w:val="24"/>
              </w:rPr>
            </w:pPr>
            <w:r w:rsidRPr="0097745B">
              <w:rPr>
                <w:rFonts w:ascii="Arial" w:hAnsi="Arial" w:cs="Arial"/>
                <w:sz w:val="24"/>
                <w:szCs w:val="24"/>
              </w:rPr>
              <w:t>07925371904</w:t>
            </w:r>
          </w:p>
        </w:tc>
      </w:tr>
      <w:tr w:rsidR="00E6182E" w:rsidRPr="00287F83" w:rsidTr="00677027">
        <w:tc>
          <w:tcPr>
            <w:tcW w:w="5037" w:type="dxa"/>
          </w:tcPr>
          <w:p w:rsidR="00E6182E" w:rsidRPr="00E6182E" w:rsidRDefault="00E6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Education Safeguarding Lead</w:t>
            </w:r>
          </w:p>
          <w:p w:rsidR="00E6182E" w:rsidRPr="00E6182E" w:rsidRDefault="00E6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82E">
              <w:rPr>
                <w:rFonts w:ascii="Arial" w:hAnsi="Arial" w:cs="Arial"/>
                <w:b/>
                <w:sz w:val="24"/>
                <w:szCs w:val="24"/>
              </w:rPr>
              <w:t>Key function (s)</w:t>
            </w:r>
          </w:p>
          <w:p w:rsidR="00E6182E" w:rsidRDefault="00E6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Provides the Transport Co-ordinator Advice and guidance in relation to risk assessments</w:t>
            </w:r>
          </w:p>
          <w:p w:rsidR="007D0600" w:rsidRDefault="007D0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</w:tcPr>
          <w:p w:rsidR="00E6182E" w:rsidRDefault="00E6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Phillip Painter</w:t>
            </w:r>
          </w:p>
          <w:p w:rsidR="00233F6B" w:rsidRDefault="00233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97745B" w:rsidRPr="0097745B" w:rsidRDefault="0097745B" w:rsidP="0097745B">
            <w:pPr>
              <w:rPr>
                <w:rFonts w:ascii="Arial" w:hAnsi="Arial" w:cs="Arial"/>
                <w:sz w:val="24"/>
                <w:szCs w:val="24"/>
              </w:rPr>
            </w:pPr>
            <w:r w:rsidRPr="0097745B">
              <w:rPr>
                <w:rFonts w:ascii="Arial" w:hAnsi="Arial" w:cs="Arial"/>
                <w:sz w:val="24"/>
                <w:szCs w:val="24"/>
              </w:rPr>
              <w:t>Phillip.Painter@hullcc.gov.uk</w:t>
            </w:r>
          </w:p>
          <w:p w:rsidR="00E6182E" w:rsidRPr="00287F83" w:rsidRDefault="0097745B" w:rsidP="0097745B">
            <w:pPr>
              <w:rPr>
                <w:rFonts w:ascii="Arial" w:hAnsi="Arial" w:cs="Arial"/>
                <w:sz w:val="24"/>
                <w:szCs w:val="24"/>
              </w:rPr>
            </w:pPr>
            <w:r w:rsidRPr="0097745B">
              <w:rPr>
                <w:rFonts w:ascii="Arial" w:hAnsi="Arial" w:cs="Arial"/>
                <w:sz w:val="24"/>
                <w:szCs w:val="24"/>
              </w:rPr>
              <w:t>07725481118</w:t>
            </w:r>
          </w:p>
        </w:tc>
      </w:tr>
    </w:tbl>
    <w:p w:rsidR="00567ABA" w:rsidRPr="00287F83" w:rsidRDefault="00567ABA">
      <w:pPr>
        <w:rPr>
          <w:rFonts w:ascii="Arial" w:hAnsi="Arial" w:cs="Arial"/>
          <w:sz w:val="24"/>
          <w:szCs w:val="24"/>
        </w:rPr>
      </w:pPr>
    </w:p>
    <w:p w:rsidR="00567ABA" w:rsidRPr="00287F83" w:rsidRDefault="00567ABA">
      <w:pPr>
        <w:rPr>
          <w:rFonts w:ascii="Arial" w:hAnsi="Arial" w:cs="Arial"/>
          <w:sz w:val="24"/>
          <w:szCs w:val="24"/>
        </w:rPr>
      </w:pPr>
    </w:p>
    <w:p w:rsidR="00567ABA" w:rsidRDefault="00567ABA"/>
    <w:p w:rsidR="00567ABA" w:rsidRDefault="00567ABA"/>
    <w:p w:rsidR="00567ABA" w:rsidRDefault="00567ABA"/>
    <w:sectPr w:rsidR="00567ABA" w:rsidSect="009E5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BA"/>
    <w:rsid w:val="0000558D"/>
    <w:rsid w:val="000103E5"/>
    <w:rsid w:val="0003196A"/>
    <w:rsid w:val="0006409F"/>
    <w:rsid w:val="002062BF"/>
    <w:rsid w:val="00233F6B"/>
    <w:rsid w:val="0025595D"/>
    <w:rsid w:val="002829B2"/>
    <w:rsid w:val="00287F83"/>
    <w:rsid w:val="003B53D2"/>
    <w:rsid w:val="00470DBB"/>
    <w:rsid w:val="004A5503"/>
    <w:rsid w:val="004C67D9"/>
    <w:rsid w:val="00567ABA"/>
    <w:rsid w:val="00572DBD"/>
    <w:rsid w:val="00677027"/>
    <w:rsid w:val="006E2C31"/>
    <w:rsid w:val="006E77D8"/>
    <w:rsid w:val="007D0600"/>
    <w:rsid w:val="008365AD"/>
    <w:rsid w:val="00911B03"/>
    <w:rsid w:val="009274A0"/>
    <w:rsid w:val="0097745B"/>
    <w:rsid w:val="009E5B61"/>
    <w:rsid w:val="00B14E98"/>
    <w:rsid w:val="00B33167"/>
    <w:rsid w:val="00BA09AB"/>
    <w:rsid w:val="00BC638B"/>
    <w:rsid w:val="00BD6D99"/>
    <w:rsid w:val="00CF625F"/>
    <w:rsid w:val="00D16375"/>
    <w:rsid w:val="00E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71C63-DD07-488D-9ED7-587199DB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son.Joyce@hullcc.gov.uk" TargetMode="External"/><Relationship Id="rId4" Type="http://schemas.openxmlformats.org/officeDocument/2006/relationships/hyperlink" Target="mailto:Fiona.Bell@hullc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Greendale Sheryl</dc:creator>
  <cp:lastModifiedBy>Dearing Emily (CYPS)</cp:lastModifiedBy>
  <cp:revision>3</cp:revision>
  <dcterms:created xsi:type="dcterms:W3CDTF">2021-03-10T13:40:00Z</dcterms:created>
  <dcterms:modified xsi:type="dcterms:W3CDTF">2021-03-10T14:19:00Z</dcterms:modified>
</cp:coreProperties>
</file>