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B2" w:rsidRDefault="002C7878" w:rsidP="008E25B2">
      <w:pPr>
        <w:jc w:val="center"/>
      </w:pPr>
      <w:r>
        <w:rPr>
          <w:rFonts w:ascii="Arial" w:hAnsi="Arial" w:cs="Arial"/>
          <w:b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397B1893" wp14:editId="426A9C17">
            <wp:simplePos x="0" y="0"/>
            <wp:positionH relativeFrom="column">
              <wp:posOffset>4075430</wp:posOffset>
            </wp:positionH>
            <wp:positionV relativeFrom="paragraph">
              <wp:posOffset>-381000</wp:posOffset>
            </wp:positionV>
            <wp:extent cx="2082800" cy="735965"/>
            <wp:effectExtent l="0" t="0" r="0" b="698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5B2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75BC" wp14:editId="65FA9F43">
                <wp:simplePos x="0" y="0"/>
                <wp:positionH relativeFrom="column">
                  <wp:posOffset>3983990</wp:posOffset>
                </wp:positionH>
                <wp:positionV relativeFrom="paragraph">
                  <wp:posOffset>320675</wp:posOffset>
                </wp:positionV>
                <wp:extent cx="1377950" cy="1000125"/>
                <wp:effectExtent l="2540" t="0" r="635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B2" w:rsidRPr="0024760F" w:rsidRDefault="008E25B2" w:rsidP="008E25B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4760F">
                              <w:rPr>
                                <w:rFonts w:ascii="Arial" w:hAnsi="Arial" w:cs="Arial"/>
                                <w:sz w:val="22"/>
                              </w:rPr>
                              <w:t xml:space="preserve">Brunswick House </w:t>
                            </w:r>
                          </w:p>
                          <w:p w:rsidR="008E25B2" w:rsidRPr="0024760F" w:rsidRDefault="008E25B2" w:rsidP="008E25B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4760F">
                              <w:rPr>
                                <w:rFonts w:ascii="Arial" w:hAnsi="Arial" w:cs="Arial"/>
                                <w:sz w:val="22"/>
                              </w:rPr>
                              <w:t xml:space="preserve">Strand Close </w:t>
                            </w:r>
                          </w:p>
                          <w:p w:rsidR="008E25B2" w:rsidRPr="0024760F" w:rsidRDefault="008E25B2" w:rsidP="008E25B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4760F">
                              <w:rPr>
                                <w:rFonts w:ascii="Arial" w:hAnsi="Arial" w:cs="Arial"/>
                                <w:sz w:val="22"/>
                              </w:rPr>
                              <w:t>Hull</w:t>
                            </w:r>
                          </w:p>
                          <w:p w:rsidR="008E25B2" w:rsidRPr="0024760F" w:rsidRDefault="008E25B2" w:rsidP="008E25B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4760F">
                              <w:rPr>
                                <w:rFonts w:ascii="Arial" w:hAnsi="Arial" w:cs="Arial"/>
                                <w:sz w:val="22"/>
                              </w:rPr>
                              <w:t xml:space="preserve">HU2 9DB </w:t>
                            </w:r>
                          </w:p>
                          <w:p w:rsidR="008E25B2" w:rsidRPr="0024760F" w:rsidRDefault="008E25B2" w:rsidP="008E25B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4760F">
                              <w:rPr>
                                <w:rFonts w:ascii="Arial" w:hAnsi="Arial" w:cs="Arial"/>
                                <w:sz w:val="22"/>
                              </w:rPr>
                              <w:t>Tel: 01482 614258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5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3.7pt;margin-top:25.25pt;width:108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7I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" filled="f" stroked="f">
                <v:textbox>
                  <w:txbxContent>
                    <w:p w:rsidR="008E25B2" w:rsidRPr="0024760F" w:rsidRDefault="008E25B2" w:rsidP="008E25B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4760F">
                        <w:rPr>
                          <w:rFonts w:ascii="Arial" w:hAnsi="Arial" w:cs="Arial"/>
                          <w:sz w:val="22"/>
                        </w:rPr>
                        <w:t xml:space="preserve">Brunswick House </w:t>
                      </w:r>
                    </w:p>
                    <w:p w:rsidR="008E25B2" w:rsidRPr="0024760F" w:rsidRDefault="008E25B2" w:rsidP="008E25B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4760F">
                        <w:rPr>
                          <w:rFonts w:ascii="Arial" w:hAnsi="Arial" w:cs="Arial"/>
                          <w:sz w:val="22"/>
                        </w:rPr>
                        <w:t xml:space="preserve">Strand Close </w:t>
                      </w:r>
                    </w:p>
                    <w:p w:rsidR="008E25B2" w:rsidRPr="0024760F" w:rsidRDefault="008E25B2" w:rsidP="008E25B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4760F">
                        <w:rPr>
                          <w:rFonts w:ascii="Arial" w:hAnsi="Arial" w:cs="Arial"/>
                          <w:sz w:val="22"/>
                        </w:rPr>
                        <w:t>Hull</w:t>
                      </w:r>
                    </w:p>
                    <w:p w:rsidR="008E25B2" w:rsidRPr="0024760F" w:rsidRDefault="008E25B2" w:rsidP="008E25B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4760F">
                        <w:rPr>
                          <w:rFonts w:ascii="Arial" w:hAnsi="Arial" w:cs="Arial"/>
                          <w:sz w:val="22"/>
                        </w:rPr>
                        <w:t xml:space="preserve">HU2 9DB </w:t>
                      </w:r>
                    </w:p>
                    <w:p w:rsidR="008E25B2" w:rsidRPr="0024760F" w:rsidRDefault="008E25B2" w:rsidP="008E25B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4760F">
                        <w:rPr>
                          <w:rFonts w:ascii="Arial" w:hAnsi="Arial" w:cs="Arial"/>
                          <w:sz w:val="22"/>
                        </w:rPr>
                        <w:t>Tel: 01482 614258</w:t>
                      </w:r>
                    </w:p>
                  </w:txbxContent>
                </v:textbox>
              </v:shape>
            </w:pict>
          </mc:Fallback>
        </mc:AlternateContent>
      </w:r>
      <w:r w:rsidR="008E25B2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B1BE" wp14:editId="13FBAF27">
                <wp:simplePos x="0" y="0"/>
                <wp:positionH relativeFrom="column">
                  <wp:posOffset>-337185</wp:posOffset>
                </wp:positionH>
                <wp:positionV relativeFrom="paragraph">
                  <wp:posOffset>-411480</wp:posOffset>
                </wp:positionV>
                <wp:extent cx="4321175" cy="1586865"/>
                <wp:effectExtent l="5715" t="7620" r="698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158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5B2" w:rsidRDefault="008E25B2" w:rsidP="008E25B2">
                            <w:pPr>
                              <w:jc w:val="center"/>
                              <w:rPr>
                                <w:rStyle w:val="pp-headline-item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E25B2" w:rsidRPr="0086764B" w:rsidRDefault="008E25B2" w:rsidP="008E25B2">
                            <w:pPr>
                              <w:jc w:val="center"/>
                              <w:rPr>
                                <w:rStyle w:val="pp-headline-item"/>
                                <w:rFonts w:ascii="Arial Black" w:hAnsi="Arial Black" w:cs="Arial"/>
                                <w:b/>
                                <w:color w:val="000000"/>
                                <w:sz w:val="36"/>
                                <w:szCs w:val="42"/>
                              </w:rPr>
                            </w:pPr>
                            <w:r w:rsidRPr="0086764B">
                              <w:rPr>
                                <w:rStyle w:val="pp-headline-item"/>
                                <w:rFonts w:ascii="Arial Black" w:hAnsi="Arial Black" w:cs="Arial"/>
                                <w:b/>
                                <w:color w:val="000000"/>
                                <w:sz w:val="36"/>
                                <w:szCs w:val="42"/>
                              </w:rPr>
                              <w:t>Hull City Psychological Service</w:t>
                            </w:r>
                          </w:p>
                          <w:p w:rsidR="008E25B2" w:rsidRPr="001B790B" w:rsidRDefault="008E25B2" w:rsidP="008E25B2">
                            <w:pPr>
                              <w:jc w:val="center"/>
                              <w:rPr>
                                <w:rStyle w:val="pp-headline-item"/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E25B2" w:rsidRPr="001B790B" w:rsidRDefault="008E25B2" w:rsidP="008E25B2">
                            <w:pPr>
                              <w:jc w:val="center"/>
                              <w:rPr>
                                <w:rStyle w:val="pp-headline-item"/>
                                <w:rFonts w:ascii="Arial" w:hAnsi="Arial" w:cs="Arial"/>
                                <w:color w:val="0070C0"/>
                                <w:sz w:val="40"/>
                                <w:szCs w:val="32"/>
                              </w:rPr>
                            </w:pPr>
                            <w:r w:rsidRPr="001B790B">
                              <w:rPr>
                                <w:rStyle w:val="pp-headline-item"/>
                                <w:rFonts w:ascii="Arial" w:hAnsi="Arial" w:cs="Arial"/>
                                <w:color w:val="0070C0"/>
                                <w:sz w:val="40"/>
                                <w:szCs w:val="32"/>
                              </w:rPr>
                              <w:t>Transforming lives with Psychology</w:t>
                            </w:r>
                          </w:p>
                          <w:p w:rsidR="008E25B2" w:rsidRPr="001B790B" w:rsidRDefault="008E25B2" w:rsidP="008E25B2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color w:val="0070C0"/>
                                <w:sz w:val="28"/>
                                <w:szCs w:val="22"/>
                              </w:rPr>
                            </w:pPr>
                            <w:r w:rsidRPr="001B790B">
                              <w:rPr>
                                <w:rFonts w:asciiTheme="minorHAnsi" w:hAnsiTheme="minorHAnsi" w:cs="Arial"/>
                                <w:i/>
                                <w:color w:val="0070C0"/>
                                <w:sz w:val="28"/>
                                <w:szCs w:val="22"/>
                              </w:rPr>
                              <w:t>“Making positive change possible”</w:t>
                            </w:r>
                            <w:r w:rsidRPr="001B790B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  <w:p w:rsidR="008E25B2" w:rsidRPr="00534C65" w:rsidRDefault="008E25B2" w:rsidP="008E25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25B2" w:rsidRPr="00684A2A" w:rsidRDefault="008E25B2" w:rsidP="008E25B2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E25B2" w:rsidRPr="00534C65" w:rsidRDefault="008E25B2" w:rsidP="008E25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B1BE" id="Text Box 2" o:spid="_x0000_s1027" type="#_x0000_t202" style="position:absolute;left:0;text-align:left;margin-left:-26.55pt;margin-top:-32.4pt;width:340.25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" filled="f" fillcolor="#92cddc [1944]" strokecolor="black [3213]">
                <v:textbox>
                  <w:txbxContent>
                    <w:p w:rsidR="008E25B2" w:rsidRDefault="008E25B2" w:rsidP="008E25B2">
                      <w:pPr>
                        <w:jc w:val="center"/>
                        <w:rPr>
                          <w:rStyle w:val="pp-headline-item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8E25B2" w:rsidRPr="0086764B" w:rsidRDefault="008E25B2" w:rsidP="008E25B2">
                      <w:pPr>
                        <w:jc w:val="center"/>
                        <w:rPr>
                          <w:rStyle w:val="pp-headline-item"/>
                          <w:rFonts w:ascii="Arial Black" w:hAnsi="Arial Black" w:cs="Arial"/>
                          <w:b/>
                          <w:color w:val="000000"/>
                          <w:sz w:val="36"/>
                          <w:szCs w:val="42"/>
                        </w:rPr>
                      </w:pPr>
                      <w:r w:rsidRPr="0086764B">
                        <w:rPr>
                          <w:rStyle w:val="pp-headline-item"/>
                          <w:rFonts w:ascii="Arial Black" w:hAnsi="Arial Black" w:cs="Arial"/>
                          <w:b/>
                          <w:color w:val="000000"/>
                          <w:sz w:val="36"/>
                          <w:szCs w:val="42"/>
                        </w:rPr>
                        <w:t>Hull City Psychological Service</w:t>
                      </w:r>
                    </w:p>
                    <w:p w:rsidR="008E25B2" w:rsidRPr="001B790B" w:rsidRDefault="008E25B2" w:rsidP="008E25B2">
                      <w:pPr>
                        <w:jc w:val="center"/>
                        <w:rPr>
                          <w:rStyle w:val="pp-headline-item"/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8E25B2" w:rsidRPr="001B790B" w:rsidRDefault="008E25B2" w:rsidP="008E25B2">
                      <w:pPr>
                        <w:jc w:val="center"/>
                        <w:rPr>
                          <w:rStyle w:val="pp-headline-item"/>
                          <w:rFonts w:ascii="Arial" w:hAnsi="Arial" w:cs="Arial"/>
                          <w:color w:val="0070C0"/>
                          <w:sz w:val="40"/>
                          <w:szCs w:val="32"/>
                        </w:rPr>
                      </w:pPr>
                      <w:r w:rsidRPr="001B790B">
                        <w:rPr>
                          <w:rStyle w:val="pp-headline-item"/>
                          <w:rFonts w:ascii="Arial" w:hAnsi="Arial" w:cs="Arial"/>
                          <w:color w:val="0070C0"/>
                          <w:sz w:val="40"/>
                          <w:szCs w:val="32"/>
                        </w:rPr>
                        <w:t>Transforming lives with Psychology</w:t>
                      </w:r>
                    </w:p>
                    <w:p w:rsidR="008E25B2" w:rsidRPr="001B790B" w:rsidRDefault="008E25B2" w:rsidP="008E25B2">
                      <w:pPr>
                        <w:jc w:val="center"/>
                        <w:rPr>
                          <w:rFonts w:asciiTheme="minorHAnsi" w:hAnsiTheme="minorHAnsi" w:cs="Arial"/>
                          <w:i/>
                          <w:color w:val="0070C0"/>
                          <w:sz w:val="28"/>
                          <w:szCs w:val="22"/>
                        </w:rPr>
                      </w:pPr>
                      <w:r w:rsidRPr="001B790B">
                        <w:rPr>
                          <w:rFonts w:asciiTheme="minorHAnsi" w:hAnsiTheme="minorHAnsi" w:cs="Arial"/>
                          <w:i/>
                          <w:color w:val="0070C0"/>
                          <w:sz w:val="28"/>
                          <w:szCs w:val="22"/>
                        </w:rPr>
                        <w:t>“Making positive change possible”</w:t>
                      </w:r>
                      <w:r w:rsidRPr="001B790B"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</w:t>
                      </w:r>
                    </w:p>
                    <w:p w:rsidR="008E25B2" w:rsidRPr="00534C65" w:rsidRDefault="008E25B2" w:rsidP="008E25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E25B2" w:rsidRPr="00684A2A" w:rsidRDefault="008E25B2" w:rsidP="008E25B2">
                      <w:pPr>
                        <w:jc w:val="center"/>
                        <w:rPr>
                          <w:rFonts w:asciiTheme="minorHAnsi" w:hAnsiTheme="minorHAnsi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8E25B2" w:rsidRPr="00534C65" w:rsidRDefault="008E25B2" w:rsidP="008E25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5B2">
        <w:rPr>
          <w:rFonts w:ascii="Arial" w:hAnsi="Arial" w:cs="Arial"/>
          <w:b/>
          <w:sz w:val="20"/>
        </w:rPr>
        <w:tab/>
      </w:r>
      <w:r w:rsidR="008E25B2">
        <w:rPr>
          <w:rFonts w:ascii="Arial" w:hAnsi="Arial" w:cs="Arial"/>
          <w:b/>
          <w:bCs/>
        </w:rPr>
        <w:tab/>
      </w:r>
      <w:r w:rsidR="008E25B2">
        <w:rPr>
          <w:rFonts w:ascii="Arial" w:hAnsi="Arial" w:cs="Arial"/>
          <w:b/>
          <w:bCs/>
        </w:rPr>
        <w:tab/>
      </w:r>
      <w:r w:rsidR="008E25B2">
        <w:rPr>
          <w:rFonts w:ascii="Arial" w:hAnsi="Arial" w:cs="Arial"/>
          <w:b/>
          <w:bCs/>
        </w:rPr>
        <w:tab/>
      </w:r>
      <w:r w:rsidR="008E25B2">
        <w:rPr>
          <w:rFonts w:ascii="Arial" w:hAnsi="Arial" w:cs="Arial"/>
          <w:b/>
          <w:bCs/>
        </w:rPr>
        <w:tab/>
      </w:r>
      <w:r w:rsidR="008E25B2">
        <w:rPr>
          <w:rFonts w:ascii="Arial" w:hAnsi="Arial" w:cs="Arial"/>
          <w:b/>
          <w:bCs/>
        </w:rPr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</w:r>
      <w:r w:rsidR="008E25B2">
        <w:tab/>
        <w:t xml:space="preserve">                               </w:t>
      </w:r>
    </w:p>
    <w:p w:rsidR="008E25B2" w:rsidRDefault="008E25B2" w:rsidP="008E25B2">
      <w:pPr>
        <w:jc w:val="center"/>
      </w:pPr>
    </w:p>
    <w:p w:rsidR="008E25B2" w:rsidRDefault="008E25B2" w:rsidP="008E25B2">
      <w:pPr>
        <w:jc w:val="center"/>
      </w:pPr>
    </w:p>
    <w:p w:rsidR="008E25B2" w:rsidRDefault="008E25B2" w:rsidP="008E25B2">
      <w:pPr>
        <w:rPr>
          <w:b/>
          <w:bCs/>
          <w:i/>
          <w:iCs/>
          <w:sz w:val="20"/>
        </w:rPr>
      </w:pPr>
    </w:p>
    <w:p w:rsidR="008E25B2" w:rsidRPr="00746D5E" w:rsidRDefault="008E25B2" w:rsidP="008E25B2">
      <w:pPr>
        <w:pStyle w:val="ListParagraph"/>
        <w:tabs>
          <w:tab w:val="left" w:pos="1080"/>
          <w:tab w:val="left" w:pos="2340"/>
          <w:tab w:val="left" w:pos="3420"/>
          <w:tab w:val="left" w:pos="4500"/>
          <w:tab w:val="left" w:pos="5760"/>
          <w:tab w:val="left" w:pos="6840"/>
          <w:tab w:val="left" w:pos="7200"/>
          <w:tab w:val="left" w:pos="7920"/>
          <w:tab w:val="left" w:pos="9000"/>
        </w:tabs>
        <w:ind w:left="0"/>
        <w:rPr>
          <w:rFonts w:ascii="Arial" w:hAnsi="Arial"/>
          <w:b/>
          <w:sz w:val="20"/>
        </w:rPr>
      </w:pPr>
    </w:p>
    <w:p w:rsidR="008E25B2" w:rsidRDefault="008E25B2" w:rsidP="008E25B2">
      <w:pPr>
        <w:tabs>
          <w:tab w:val="left" w:pos="1080"/>
          <w:tab w:val="left" w:pos="2340"/>
          <w:tab w:val="left" w:pos="3420"/>
          <w:tab w:val="left" w:pos="4500"/>
          <w:tab w:val="left" w:pos="5760"/>
          <w:tab w:val="left" w:pos="6840"/>
          <w:tab w:val="left" w:pos="7200"/>
          <w:tab w:val="left" w:pos="7920"/>
          <w:tab w:val="left" w:pos="9000"/>
        </w:tabs>
        <w:rPr>
          <w:rFonts w:ascii="Arial" w:hAnsi="Arial"/>
          <w:b/>
          <w:sz w:val="20"/>
        </w:rPr>
      </w:pPr>
    </w:p>
    <w:tbl>
      <w:tblPr>
        <w:tblpPr w:leftFromText="180" w:rightFromText="180" w:vertAnchor="text" w:horzAnchor="margin" w:tblpXSpec="center" w:tblpY="414"/>
        <w:tblW w:w="10176" w:type="dxa"/>
        <w:tblCellSpacing w:w="11" w:type="dxa"/>
        <w:tblLayout w:type="fixed"/>
        <w:tblLook w:val="0000" w:firstRow="0" w:lastRow="0" w:firstColumn="0" w:lastColumn="0" w:noHBand="0" w:noVBand="0"/>
      </w:tblPr>
      <w:tblGrid>
        <w:gridCol w:w="4790"/>
        <w:gridCol w:w="5386"/>
      </w:tblGrid>
      <w:tr w:rsidR="008E25B2" w:rsidRPr="0018216F" w:rsidTr="005347C2">
        <w:trPr>
          <w:cantSplit/>
          <w:trHeight w:val="67"/>
          <w:tblCellSpacing w:w="11" w:type="dxa"/>
        </w:trPr>
        <w:tc>
          <w:tcPr>
            <w:tcW w:w="4757" w:type="dxa"/>
            <w:vMerge w:val="restart"/>
          </w:tcPr>
          <w:p w:rsidR="008E25B2" w:rsidRPr="00996B9F" w:rsidRDefault="008E25B2" w:rsidP="00CF6A9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53" w:type="dxa"/>
          </w:tcPr>
          <w:p w:rsidR="008E25B2" w:rsidRPr="0018216F" w:rsidRDefault="006474E0" w:rsidP="005347C2">
            <w:pPr>
              <w:tabs>
                <w:tab w:val="left" w:pos="11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Email: city.psyc</w:t>
            </w:r>
            <w:r w:rsidR="008E25B2" w:rsidRPr="0018216F">
              <w:rPr>
                <w:rFonts w:ascii="Arial" w:hAnsi="Arial" w:cs="Arial"/>
                <w:szCs w:val="24"/>
              </w:rPr>
              <w:t xml:space="preserve">hologicalservice@hullcc.gov.uk </w:t>
            </w:r>
          </w:p>
          <w:p w:rsidR="008E25B2" w:rsidRPr="0018216F" w:rsidRDefault="008E25B2" w:rsidP="005347C2">
            <w:pPr>
              <w:tabs>
                <w:tab w:val="left" w:pos="1167"/>
              </w:tabs>
              <w:rPr>
                <w:rFonts w:ascii="Arial" w:hAnsi="Arial" w:cs="Arial"/>
                <w:szCs w:val="24"/>
              </w:rPr>
            </w:pPr>
          </w:p>
        </w:tc>
      </w:tr>
      <w:tr w:rsidR="008E25B2" w:rsidRPr="0018216F" w:rsidTr="005347C2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8E25B2" w:rsidRPr="0018216F" w:rsidRDefault="008E25B2" w:rsidP="005347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53" w:type="dxa"/>
          </w:tcPr>
          <w:p w:rsidR="008E25B2" w:rsidRPr="0018216F" w:rsidRDefault="008E25B2" w:rsidP="005347C2">
            <w:pPr>
              <w:tabs>
                <w:tab w:val="left" w:pos="1167"/>
              </w:tabs>
              <w:rPr>
                <w:rFonts w:ascii="Arial" w:hAnsi="Arial" w:cs="Arial"/>
                <w:szCs w:val="24"/>
              </w:rPr>
            </w:pPr>
          </w:p>
        </w:tc>
      </w:tr>
      <w:tr w:rsidR="008E25B2" w:rsidRPr="0018216F" w:rsidTr="005347C2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8E25B2" w:rsidRPr="0018216F" w:rsidRDefault="008E25B2" w:rsidP="005347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53" w:type="dxa"/>
          </w:tcPr>
          <w:p w:rsidR="008E25B2" w:rsidRPr="0018216F" w:rsidRDefault="008E25B2" w:rsidP="005347C2">
            <w:pPr>
              <w:pStyle w:val="Header"/>
              <w:tabs>
                <w:tab w:val="clear" w:pos="4153"/>
                <w:tab w:val="clear" w:pos="8306"/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18216F">
              <w:rPr>
                <w:rFonts w:ascii="Arial" w:hAnsi="Arial" w:cs="Arial"/>
                <w:sz w:val="24"/>
                <w:szCs w:val="24"/>
              </w:rPr>
              <w:t>Date:</w:t>
            </w:r>
            <w:r w:rsidRPr="0018216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E25B2" w:rsidRPr="0018216F" w:rsidTr="005347C2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8E25B2" w:rsidRPr="0018216F" w:rsidRDefault="008E25B2" w:rsidP="005347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53" w:type="dxa"/>
          </w:tcPr>
          <w:p w:rsidR="008E25B2" w:rsidRPr="0018216F" w:rsidRDefault="008E25B2" w:rsidP="005347C2">
            <w:pPr>
              <w:tabs>
                <w:tab w:val="left" w:pos="1167"/>
              </w:tabs>
              <w:rPr>
                <w:rFonts w:ascii="Arial" w:hAnsi="Arial" w:cs="Arial"/>
                <w:szCs w:val="24"/>
              </w:rPr>
            </w:pPr>
          </w:p>
        </w:tc>
      </w:tr>
      <w:tr w:rsidR="008E25B2" w:rsidRPr="0018216F" w:rsidTr="005347C2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8E25B2" w:rsidRPr="0018216F" w:rsidRDefault="008E25B2" w:rsidP="005347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8E25B2" w:rsidRPr="0018216F" w:rsidRDefault="008E25B2" w:rsidP="005347C2">
            <w:pPr>
              <w:pStyle w:val="Header"/>
              <w:tabs>
                <w:tab w:val="clear" w:pos="4153"/>
                <w:tab w:val="clear" w:pos="8306"/>
                <w:tab w:val="left" w:pos="1168"/>
              </w:tabs>
              <w:rPr>
                <w:rFonts w:ascii="Arial" w:hAnsi="Arial" w:cs="Arial"/>
                <w:sz w:val="24"/>
                <w:szCs w:val="24"/>
              </w:rPr>
            </w:pPr>
            <w:r w:rsidRPr="0018216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8E25B2" w:rsidRDefault="008E25B2" w:rsidP="008E25B2">
      <w:pPr>
        <w:rPr>
          <w:rFonts w:ascii="Arial" w:hAnsi="Arial"/>
          <w:b/>
          <w:sz w:val="20"/>
        </w:rPr>
      </w:pPr>
    </w:p>
    <w:p w:rsidR="008E25B2" w:rsidRDefault="008E25B2" w:rsidP="008E25B2">
      <w:pPr>
        <w:rPr>
          <w:rFonts w:ascii="Arial" w:hAnsi="Arial"/>
          <w:b/>
          <w:sz w:val="20"/>
        </w:rPr>
      </w:pPr>
    </w:p>
    <w:p w:rsidR="008E25B2" w:rsidRPr="00996B9F" w:rsidRDefault="008E25B2" w:rsidP="008E25B2">
      <w:pPr>
        <w:rPr>
          <w:rFonts w:ascii="Arial" w:hAnsi="Arial" w:cs="Arial"/>
          <w:sz w:val="22"/>
          <w:szCs w:val="22"/>
        </w:rPr>
      </w:pPr>
      <w:r w:rsidRPr="00996B9F">
        <w:rPr>
          <w:rFonts w:ascii="Arial" w:hAnsi="Arial" w:cs="Arial"/>
          <w:sz w:val="22"/>
          <w:szCs w:val="22"/>
        </w:rPr>
        <w:t xml:space="preserve">Dear </w:t>
      </w:r>
    </w:p>
    <w:p w:rsidR="008E25B2" w:rsidRPr="00996B9F" w:rsidRDefault="008E25B2" w:rsidP="008E25B2">
      <w:pPr>
        <w:rPr>
          <w:rFonts w:ascii="Arial" w:hAnsi="Arial" w:cs="Arial"/>
          <w:sz w:val="22"/>
          <w:szCs w:val="22"/>
        </w:rPr>
      </w:pPr>
    </w:p>
    <w:p w:rsidR="008E25B2" w:rsidRPr="00115258" w:rsidRDefault="008E25B2" w:rsidP="008E25B2">
      <w:pPr>
        <w:rPr>
          <w:rFonts w:ascii="Arial" w:hAnsi="Arial" w:cs="Arial"/>
          <w:b/>
          <w:szCs w:val="24"/>
        </w:rPr>
      </w:pPr>
      <w:r w:rsidRPr="00115258">
        <w:rPr>
          <w:rFonts w:ascii="Arial" w:hAnsi="Arial" w:cs="Arial"/>
          <w:b/>
          <w:szCs w:val="24"/>
        </w:rPr>
        <w:t xml:space="preserve">RE: </w:t>
      </w:r>
      <w:r>
        <w:rPr>
          <w:rFonts w:ascii="Arial" w:hAnsi="Arial" w:cs="Arial"/>
          <w:b/>
          <w:szCs w:val="24"/>
        </w:rPr>
        <w:t xml:space="preserve"> Requesting EP involvement in Annual Reviews</w:t>
      </w:r>
    </w:p>
    <w:p w:rsidR="008E25B2" w:rsidRDefault="008E25B2" w:rsidP="008E25B2">
      <w:pPr>
        <w:rPr>
          <w:rFonts w:ascii="Arial" w:hAnsi="Arial" w:cs="Arial"/>
          <w:b/>
          <w:szCs w:val="24"/>
        </w:rPr>
      </w:pPr>
    </w:p>
    <w:p w:rsidR="008E25B2" w:rsidRDefault="00430DA7" w:rsidP="008E25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Hull City P</w:t>
      </w:r>
      <w:r w:rsidR="008E25B2">
        <w:rPr>
          <w:rFonts w:ascii="Arial" w:hAnsi="Arial" w:cs="Arial"/>
          <w:szCs w:val="24"/>
        </w:rPr>
        <w:t>sychological Service operates a Needs Led</w:t>
      </w:r>
      <w:r>
        <w:rPr>
          <w:rFonts w:ascii="Arial" w:hAnsi="Arial" w:cs="Arial"/>
          <w:szCs w:val="24"/>
        </w:rPr>
        <w:t xml:space="preserve"> model and our key role is </w:t>
      </w:r>
      <w:r w:rsidR="008E25B2">
        <w:rPr>
          <w:rFonts w:ascii="Arial" w:hAnsi="Arial" w:cs="Arial"/>
          <w:szCs w:val="24"/>
        </w:rPr>
        <w:t>to support the Local Authority in meeting its’ statutory duties with regards to children and young people with special educational needs and disabilities.  This includes involvement in the annual revi</w:t>
      </w:r>
      <w:r>
        <w:rPr>
          <w:rFonts w:ascii="Arial" w:hAnsi="Arial" w:cs="Arial"/>
          <w:szCs w:val="24"/>
        </w:rPr>
        <w:t>ew of an Educational, H</w:t>
      </w:r>
      <w:r w:rsidR="008E25B2">
        <w:rPr>
          <w:rFonts w:ascii="Arial" w:hAnsi="Arial" w:cs="Arial"/>
          <w:szCs w:val="24"/>
        </w:rPr>
        <w:t xml:space="preserve">ealth &amp; Care Plan where deemed necessary and appropriate.  In order to assist the service in this responsibility, I am asking all schools to use the attached checklist to help them prioritise which children and young people, educational psychologists need to be involved with prior to the AR meeting.  </w:t>
      </w:r>
      <w:r>
        <w:rPr>
          <w:rFonts w:ascii="Arial" w:hAnsi="Arial" w:cs="Arial"/>
          <w:szCs w:val="24"/>
        </w:rPr>
        <w:t>You may wish to fill in the checklist</w:t>
      </w:r>
      <w:r w:rsidR="008E25B2">
        <w:rPr>
          <w:rFonts w:ascii="Arial" w:hAnsi="Arial" w:cs="Arial"/>
          <w:szCs w:val="24"/>
        </w:rPr>
        <w:t xml:space="preserve"> and send it securely via EDT to my admin team or else you may prefer to discuss it with your Link EP either at a Psychological Consultation Meeting (PCM) or via</w:t>
      </w:r>
      <w:r>
        <w:rPr>
          <w:rFonts w:ascii="Arial" w:hAnsi="Arial" w:cs="Arial"/>
          <w:szCs w:val="24"/>
        </w:rPr>
        <w:t xml:space="preserve"> the</w:t>
      </w:r>
      <w:r w:rsidR="008E25B2">
        <w:rPr>
          <w:rFonts w:ascii="Arial" w:hAnsi="Arial" w:cs="Arial"/>
          <w:szCs w:val="24"/>
        </w:rPr>
        <w:t xml:space="preserve"> telephone</w:t>
      </w:r>
      <w:r>
        <w:rPr>
          <w:rFonts w:ascii="Arial" w:hAnsi="Arial" w:cs="Arial"/>
          <w:szCs w:val="24"/>
        </w:rPr>
        <w:t>.</w:t>
      </w:r>
      <w:r w:rsidRPr="00430D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Please note that this still remains a Local Authority decision at all times but EPs will always be happy to consult with you about casework. </w:t>
      </w:r>
    </w:p>
    <w:p w:rsidR="008E25B2" w:rsidRPr="0018216F" w:rsidRDefault="008E25B2" w:rsidP="008E25B2">
      <w:pPr>
        <w:rPr>
          <w:rFonts w:ascii="Arial" w:hAnsi="Arial" w:cs="Arial"/>
          <w:szCs w:val="24"/>
        </w:rPr>
      </w:pPr>
    </w:p>
    <w:p w:rsidR="008E25B2" w:rsidRPr="0018216F" w:rsidRDefault="008E25B2" w:rsidP="008E25B2">
      <w:pPr>
        <w:rPr>
          <w:rFonts w:ascii="Arial" w:hAnsi="Arial" w:cs="Arial"/>
          <w:szCs w:val="24"/>
        </w:rPr>
      </w:pPr>
      <w:r w:rsidRPr="0018216F">
        <w:rPr>
          <w:rFonts w:ascii="Arial" w:hAnsi="Arial" w:cs="Arial"/>
          <w:szCs w:val="24"/>
        </w:rPr>
        <w:fldChar w:fldCharType="begin"/>
      </w:r>
      <w:r w:rsidRPr="0018216F">
        <w:rPr>
          <w:rFonts w:ascii="Arial" w:hAnsi="Arial" w:cs="Arial"/>
          <w:szCs w:val="24"/>
        </w:rPr>
        <w:instrText xml:space="preserve"> MACROBUTTON  AcceptAllChangesInDoc  Yours sincerely </w:instrText>
      </w:r>
      <w:r w:rsidRPr="0018216F">
        <w:rPr>
          <w:rFonts w:ascii="Arial" w:hAnsi="Arial" w:cs="Arial"/>
          <w:szCs w:val="24"/>
        </w:rPr>
        <w:fldChar w:fldCharType="end"/>
      </w:r>
    </w:p>
    <w:p w:rsidR="008E25B2" w:rsidRPr="00115258" w:rsidRDefault="008E25B2" w:rsidP="008E25B2">
      <w:pPr>
        <w:rPr>
          <w:rFonts w:ascii="Arial" w:hAnsi="Arial" w:cs="Arial"/>
          <w:szCs w:val="24"/>
        </w:rPr>
      </w:pPr>
    </w:p>
    <w:p w:rsidR="008E25B2" w:rsidRDefault="008E25B2" w:rsidP="008E25B2">
      <w:pPr>
        <w:rPr>
          <w:rFonts w:ascii="Arial" w:hAnsi="Arial" w:cs="Arial"/>
          <w:szCs w:val="24"/>
        </w:rPr>
      </w:pPr>
    </w:p>
    <w:p w:rsidR="008E25B2" w:rsidRDefault="008E25B2" w:rsidP="008E25B2">
      <w:pPr>
        <w:rPr>
          <w:rFonts w:ascii="Arial" w:hAnsi="Arial" w:cs="Arial"/>
          <w:szCs w:val="24"/>
        </w:rPr>
      </w:pPr>
    </w:p>
    <w:p w:rsidR="008E25B2" w:rsidRDefault="008E25B2" w:rsidP="008E25B2">
      <w:pPr>
        <w:rPr>
          <w:rFonts w:ascii="Arial" w:hAnsi="Arial" w:cs="Arial"/>
          <w:szCs w:val="24"/>
        </w:rPr>
      </w:pPr>
    </w:p>
    <w:p w:rsidR="008E25B2" w:rsidRPr="0018216F" w:rsidRDefault="008E25B2" w:rsidP="008E25B2">
      <w:pPr>
        <w:rPr>
          <w:rFonts w:ascii="Arial" w:hAnsi="Arial" w:cs="Arial"/>
          <w:szCs w:val="24"/>
        </w:rPr>
      </w:pPr>
    </w:p>
    <w:p w:rsidR="008E25B2" w:rsidRPr="0018216F" w:rsidRDefault="008E25B2" w:rsidP="008E25B2">
      <w:pPr>
        <w:rPr>
          <w:rFonts w:ascii="Arial" w:hAnsi="Arial" w:cs="Arial"/>
          <w:szCs w:val="24"/>
        </w:rPr>
      </w:pPr>
    </w:p>
    <w:p w:rsidR="008E25B2" w:rsidRDefault="008E25B2" w:rsidP="008E25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 Lisa Stanley</w:t>
      </w:r>
    </w:p>
    <w:p w:rsidR="008E25B2" w:rsidRDefault="008E25B2" w:rsidP="008E25B2">
      <w:pPr>
        <w:rPr>
          <w:rFonts w:ascii="Arial" w:hAnsi="Arial" w:cs="Arial"/>
          <w:szCs w:val="24"/>
        </w:rPr>
      </w:pPr>
    </w:p>
    <w:p w:rsidR="008E25B2" w:rsidRPr="0018216F" w:rsidRDefault="008E25B2" w:rsidP="008E25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Designation:  Principal Educational Psychologist</w:t>
      </w:r>
    </w:p>
    <w:p w:rsidR="008E25B2" w:rsidRPr="0018216F" w:rsidRDefault="008E25B2" w:rsidP="008E25B2">
      <w:pPr>
        <w:rPr>
          <w:rFonts w:ascii="Arial" w:hAnsi="Arial" w:cs="Arial"/>
          <w:szCs w:val="24"/>
        </w:rPr>
      </w:pPr>
    </w:p>
    <w:p w:rsidR="008E25B2" w:rsidRPr="0005723F" w:rsidRDefault="008E25B2" w:rsidP="008E25B2">
      <w:pPr>
        <w:spacing w:before="120"/>
        <w:rPr>
          <w:rFonts w:ascii="Arial" w:hAnsi="Arial" w:cs="Arial"/>
          <w:sz w:val="20"/>
        </w:rPr>
      </w:pPr>
    </w:p>
    <w:p w:rsidR="002F78CC" w:rsidRDefault="00D723D5"/>
    <w:sectPr w:rsidR="002F78CC" w:rsidSect="007B433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797" w:bottom="1440" w:left="1418" w:header="680" w:footer="1644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D5" w:rsidRDefault="00D723D5">
      <w:r>
        <w:separator/>
      </w:r>
    </w:p>
  </w:endnote>
  <w:endnote w:type="continuationSeparator" w:id="0">
    <w:p w:rsidR="00D723D5" w:rsidRDefault="00D7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3C" w:rsidRDefault="00430DA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3C" w:rsidRPr="004741F5" w:rsidRDefault="00430DA7" w:rsidP="004741F5">
    <w:pPr>
      <w:pStyle w:val="Footer"/>
    </w:pPr>
    <w:r>
      <w:rPr>
        <w:rFonts w:ascii="Arial" w:hAnsi="Arial" w:cs="Arial"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B990BD" wp14:editId="0BF25205">
              <wp:simplePos x="0" y="0"/>
              <wp:positionH relativeFrom="column">
                <wp:posOffset>189865</wp:posOffset>
              </wp:positionH>
              <wp:positionV relativeFrom="paragraph">
                <wp:posOffset>374650</wp:posOffset>
              </wp:positionV>
              <wp:extent cx="5524500" cy="371475"/>
              <wp:effectExtent l="0" t="3175" r="63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3C" w:rsidRPr="004741F5" w:rsidRDefault="00430DA7" w:rsidP="004741F5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Reflect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Respect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Empower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>Innovate</w:t>
                          </w:r>
                        </w:p>
                        <w:p w:rsidR="007B433C" w:rsidRDefault="00D723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90B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4.95pt;margin-top:29.5pt;width:43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6l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" stroked="f">
              <v:textbox>
                <w:txbxContent>
                  <w:p w:rsidR="007B433C" w:rsidRPr="004741F5" w:rsidRDefault="00430DA7" w:rsidP="004741F5">
                    <w:pP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Reflect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Respect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Empower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>Innovate</w:t>
                    </w:r>
                  </w:p>
                  <w:p w:rsidR="007B433C" w:rsidRDefault="00D723D5"/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6A41357F" wp14:editId="62AE455E">
          <wp:simplePos x="0" y="0"/>
          <wp:positionH relativeFrom="column">
            <wp:posOffset>-489585</wp:posOffset>
          </wp:positionH>
          <wp:positionV relativeFrom="paragraph">
            <wp:posOffset>252730</wp:posOffset>
          </wp:positionV>
          <wp:extent cx="537210" cy="521970"/>
          <wp:effectExtent l="19050" t="0" r="0" b="0"/>
          <wp:wrapTight wrapText="bothSides">
            <wp:wrapPolygon edited="0">
              <wp:start x="-766" y="0"/>
              <wp:lineTo x="-766" y="4730"/>
              <wp:lineTo x="4596" y="12613"/>
              <wp:lineTo x="7660" y="13401"/>
              <wp:lineTo x="5362" y="20496"/>
              <wp:lineTo x="16851" y="20496"/>
              <wp:lineTo x="14553" y="13401"/>
              <wp:lineTo x="13787" y="12613"/>
              <wp:lineTo x="17617" y="12613"/>
              <wp:lineTo x="21447" y="6307"/>
              <wp:lineTo x="21447" y="0"/>
              <wp:lineTo x="-766" y="0"/>
            </wp:wrapPolygon>
          </wp:wrapTight>
          <wp:docPr id="22" name="Picture 1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41F5">
      <w:rPr>
        <w:rFonts w:ascii="Arial" w:hAnsi="Arial" w:cs="Arial"/>
        <w:i/>
        <w:noProof/>
        <w:lang w:eastAsia="en-GB"/>
      </w:rPr>
      <w:drawing>
        <wp:anchor distT="0" distB="0" distL="114300" distR="114300" simplePos="0" relativeHeight="251664384" behindDoc="1" locked="0" layoutInCell="1" allowOverlap="1" wp14:anchorId="52A80721" wp14:editId="132670FB">
          <wp:simplePos x="0" y="0"/>
          <wp:positionH relativeFrom="column">
            <wp:posOffset>5700395</wp:posOffset>
          </wp:positionH>
          <wp:positionV relativeFrom="paragraph">
            <wp:posOffset>250825</wp:posOffset>
          </wp:positionV>
          <wp:extent cx="532130" cy="523875"/>
          <wp:effectExtent l="19050" t="0" r="1270" b="0"/>
          <wp:wrapTight wrapText="bothSides">
            <wp:wrapPolygon edited="0">
              <wp:start x="-773" y="0"/>
              <wp:lineTo x="-773" y="5498"/>
              <wp:lineTo x="3093" y="12567"/>
              <wp:lineTo x="6186" y="13353"/>
              <wp:lineTo x="5413" y="21207"/>
              <wp:lineTo x="17012" y="21207"/>
              <wp:lineTo x="15465" y="13353"/>
              <wp:lineTo x="15465" y="12567"/>
              <wp:lineTo x="17785" y="12567"/>
              <wp:lineTo x="21652" y="4713"/>
              <wp:lineTo x="21652" y="0"/>
              <wp:lineTo x="-773" y="0"/>
            </wp:wrapPolygon>
          </wp:wrapTight>
          <wp:docPr id="23" name="Picture 1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3C" w:rsidRDefault="00430DA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BC729" wp14:editId="6B645E90">
              <wp:simplePos x="0" y="0"/>
              <wp:positionH relativeFrom="column">
                <wp:posOffset>385445</wp:posOffset>
              </wp:positionH>
              <wp:positionV relativeFrom="paragraph">
                <wp:posOffset>479425</wp:posOffset>
              </wp:positionV>
              <wp:extent cx="4876800" cy="352425"/>
              <wp:effectExtent l="4445" t="317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3C" w:rsidRPr="004741F5" w:rsidRDefault="00430DA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Reflect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Respect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Empower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  Innovate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BC7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.35pt;margin-top:37.75pt;width:38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ymhw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" stroked="f">
              <v:textbox>
                <w:txbxContent>
                  <w:p w:rsidR="007B433C" w:rsidRPr="004741F5" w:rsidRDefault="00430DA7">
                    <w:pP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Reflect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Respect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Empower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  Innovate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48C9F18" wp14:editId="21C01B09">
          <wp:simplePos x="0" y="0"/>
          <wp:positionH relativeFrom="column">
            <wp:posOffset>-424180</wp:posOffset>
          </wp:positionH>
          <wp:positionV relativeFrom="paragraph">
            <wp:posOffset>383540</wp:posOffset>
          </wp:positionV>
          <wp:extent cx="532130" cy="523875"/>
          <wp:effectExtent l="19050" t="0" r="1270" b="0"/>
          <wp:wrapTight wrapText="bothSides">
            <wp:wrapPolygon edited="0">
              <wp:start x="-773" y="0"/>
              <wp:lineTo x="-773" y="5498"/>
              <wp:lineTo x="3093" y="12567"/>
              <wp:lineTo x="6186" y="13353"/>
              <wp:lineTo x="5413" y="21207"/>
              <wp:lineTo x="17012" y="21207"/>
              <wp:lineTo x="15465" y="13353"/>
              <wp:lineTo x="15465" y="12567"/>
              <wp:lineTo x="17785" y="12567"/>
              <wp:lineTo x="21652" y="4713"/>
              <wp:lineTo x="21652" y="0"/>
              <wp:lineTo x="-773" y="0"/>
            </wp:wrapPolygon>
          </wp:wrapTight>
          <wp:docPr id="19" name="Picture 1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41F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1D9EE67" wp14:editId="009BBFDC">
          <wp:simplePos x="0" y="0"/>
          <wp:positionH relativeFrom="column">
            <wp:posOffset>5471795</wp:posOffset>
          </wp:positionH>
          <wp:positionV relativeFrom="paragraph">
            <wp:posOffset>379730</wp:posOffset>
          </wp:positionV>
          <wp:extent cx="536575" cy="527685"/>
          <wp:effectExtent l="19050" t="0" r="0" b="0"/>
          <wp:wrapTight wrapText="bothSides">
            <wp:wrapPolygon edited="0">
              <wp:start x="-767" y="0"/>
              <wp:lineTo x="-767" y="5458"/>
              <wp:lineTo x="3067" y="12477"/>
              <wp:lineTo x="6135" y="13256"/>
              <wp:lineTo x="5368" y="21054"/>
              <wp:lineTo x="16871" y="21054"/>
              <wp:lineTo x="15337" y="13256"/>
              <wp:lineTo x="15337" y="12477"/>
              <wp:lineTo x="17638" y="12477"/>
              <wp:lineTo x="21472" y="4679"/>
              <wp:lineTo x="21472" y="0"/>
              <wp:lineTo x="-767" y="0"/>
            </wp:wrapPolygon>
          </wp:wrapTight>
          <wp:docPr id="20" name="Picture 1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41F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1C179C" wp14:editId="3AC2C0D2">
          <wp:simplePos x="0" y="0"/>
          <wp:positionH relativeFrom="column">
            <wp:posOffset>5186045</wp:posOffset>
          </wp:positionH>
          <wp:positionV relativeFrom="paragraph">
            <wp:posOffset>-8578850</wp:posOffset>
          </wp:positionV>
          <wp:extent cx="774700" cy="762000"/>
          <wp:effectExtent l="19050" t="0" r="6350" b="0"/>
          <wp:wrapTight wrapText="bothSides">
            <wp:wrapPolygon edited="0">
              <wp:start x="-531" y="0"/>
              <wp:lineTo x="1062" y="8640"/>
              <wp:lineTo x="7967" y="17280"/>
              <wp:lineTo x="5843" y="21060"/>
              <wp:lineTo x="16466" y="21060"/>
              <wp:lineTo x="14341" y="17280"/>
              <wp:lineTo x="20715" y="9180"/>
              <wp:lineTo x="20715" y="8640"/>
              <wp:lineTo x="21777" y="540"/>
              <wp:lineTo x="21777" y="0"/>
              <wp:lineTo x="-531" y="0"/>
            </wp:wrapPolygon>
          </wp:wrapTight>
          <wp:docPr id="18" name="Picture 1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D5" w:rsidRDefault="00D723D5">
      <w:r>
        <w:separator/>
      </w:r>
    </w:p>
  </w:footnote>
  <w:footnote w:type="continuationSeparator" w:id="0">
    <w:p w:rsidR="00D723D5" w:rsidRDefault="00D7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3C" w:rsidRDefault="00430DA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2"/>
    <w:rsid w:val="00182D54"/>
    <w:rsid w:val="00266D0C"/>
    <w:rsid w:val="002C7878"/>
    <w:rsid w:val="003A0A6A"/>
    <w:rsid w:val="00430DA7"/>
    <w:rsid w:val="005F2142"/>
    <w:rsid w:val="006474E0"/>
    <w:rsid w:val="00695F6C"/>
    <w:rsid w:val="008E25B2"/>
    <w:rsid w:val="009A6736"/>
    <w:rsid w:val="00A1646E"/>
    <w:rsid w:val="00CF6A99"/>
    <w:rsid w:val="00D723D5"/>
    <w:rsid w:val="00E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1B328-6FEC-4FD5-AC32-16BCA0F2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25B2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E25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25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5B2"/>
    <w:rPr>
      <w:rFonts w:ascii="Times New Roman" w:eastAsia="Times New Roman" w:hAnsi="Times New Roman" w:cs="Times New Roman"/>
      <w:sz w:val="24"/>
      <w:szCs w:val="20"/>
    </w:rPr>
  </w:style>
  <w:style w:type="character" w:customStyle="1" w:styleId="pp-headline-item">
    <w:name w:val="pp-headline-item"/>
    <w:basedOn w:val="DefaultParagraphFont"/>
    <w:rsid w:val="008E25B2"/>
  </w:style>
  <w:style w:type="paragraph" w:styleId="ListParagraph">
    <w:name w:val="List Paragraph"/>
    <w:basedOn w:val="Normal"/>
    <w:uiPriority w:val="34"/>
    <w:qFormat/>
    <w:rsid w:val="008E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url=https://www.cihs.edu/index.php/academics/psychology/&amp;rct=j&amp;frm=1&amp;q=&amp;esrc=s&amp;sa=U&amp;ved=0CCYQ9QEwCDgoahUKEwjy0d_wvezGAhVCPhQKHdxJDG4&amp;usg=AFQjCNGtFh90D6UjgdFxHlHXU5YujXpPv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url=https://www.cihs.edu/index.php/academics/psychology/&amp;rct=j&amp;frm=1&amp;q=&amp;esrc=s&amp;sa=U&amp;ved=0CCYQ9QEwCDgoahUKEwjy0d_wvezGAhVCPhQKHdxJDG4&amp;usg=AFQjCNGtFh90D6UjgdFxHlHXU5YujXpP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Lisa</dc:creator>
  <cp:lastModifiedBy>Pellatt Vicki</cp:lastModifiedBy>
  <cp:revision>1</cp:revision>
  <dcterms:created xsi:type="dcterms:W3CDTF">2021-04-13T12:41:00Z</dcterms:created>
  <dcterms:modified xsi:type="dcterms:W3CDTF">2021-04-13T12:41:00Z</dcterms:modified>
</cp:coreProperties>
</file>