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161B" w14:textId="1033B467" w:rsidR="00FF49BA" w:rsidRPr="001F46DA" w:rsidRDefault="008F092D" w:rsidP="008F092D">
      <w:pPr>
        <w:jc w:val="center"/>
        <w:rPr>
          <w:rFonts w:ascii="Arial" w:hAnsi="Arial" w:cs="Arial"/>
          <w:b/>
          <w:sz w:val="24"/>
          <w:szCs w:val="24"/>
        </w:rPr>
      </w:pPr>
      <w:r w:rsidRPr="001F46DA">
        <w:rPr>
          <w:rFonts w:ascii="Arial" w:hAnsi="Arial" w:cs="Arial"/>
          <w:b/>
          <w:sz w:val="24"/>
          <w:szCs w:val="24"/>
        </w:rPr>
        <w:t>Autumn</w:t>
      </w:r>
      <w:r w:rsidR="00DC0B15" w:rsidRPr="001F46DA">
        <w:rPr>
          <w:rFonts w:ascii="Arial" w:hAnsi="Arial" w:cs="Arial"/>
          <w:b/>
          <w:sz w:val="24"/>
          <w:szCs w:val="24"/>
        </w:rPr>
        <w:t xml:space="preserve"> 2 </w:t>
      </w:r>
      <w:r w:rsidRPr="001F46DA">
        <w:rPr>
          <w:rFonts w:ascii="Arial" w:hAnsi="Arial" w:cs="Arial"/>
          <w:b/>
          <w:sz w:val="24"/>
          <w:szCs w:val="24"/>
        </w:rPr>
        <w:t>SENCO Forum</w:t>
      </w:r>
      <w:r w:rsidR="001F46DA">
        <w:rPr>
          <w:rFonts w:ascii="Arial" w:hAnsi="Arial" w:cs="Arial"/>
          <w:b/>
          <w:sz w:val="24"/>
          <w:szCs w:val="24"/>
        </w:rPr>
        <w:t xml:space="preserve"> – Executive Functioning</w:t>
      </w:r>
    </w:p>
    <w:p w14:paraId="61DCCA06" w14:textId="77777777" w:rsidR="00D31D4B" w:rsidRPr="001F46DA" w:rsidRDefault="00D31D4B">
      <w:pPr>
        <w:rPr>
          <w:rStyle w:val="Hyperlink"/>
          <w:rFonts w:ascii="Arial" w:hAnsi="Arial" w:cs="Arial"/>
          <w:sz w:val="24"/>
          <w:szCs w:val="24"/>
        </w:rPr>
      </w:pPr>
    </w:p>
    <w:p w14:paraId="6E3F2C35" w14:textId="77777777" w:rsidR="00D31D4B" w:rsidRPr="001F46DA" w:rsidRDefault="00D31D4B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F46D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Dolly Parton Imagination Library</w:t>
      </w:r>
    </w:p>
    <w:p w14:paraId="088FD9E7" w14:textId="77777777" w:rsidR="00D31D4B" w:rsidRPr="001F46DA" w:rsidRDefault="001F46DA" w:rsidP="00D31D4B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5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Could you give the gift of reading this Christmas - Hull CC News</w:t>
        </w:r>
      </w:hyperlink>
    </w:p>
    <w:p w14:paraId="11A73515" w14:textId="77777777" w:rsidR="00D31D4B" w:rsidRPr="001F46DA" w:rsidRDefault="00D31D4B">
      <w:pPr>
        <w:rPr>
          <w:rStyle w:val="Hyperlink"/>
          <w:rFonts w:ascii="Arial" w:hAnsi="Arial" w:cs="Arial"/>
          <w:sz w:val="24"/>
          <w:szCs w:val="24"/>
        </w:rPr>
      </w:pPr>
    </w:p>
    <w:p w14:paraId="56AC2904" w14:textId="77777777" w:rsidR="00CB5CC9" w:rsidRPr="001F46DA" w:rsidRDefault="00DC0B15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F46D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Understood.org</w:t>
      </w:r>
    </w:p>
    <w:p w14:paraId="25AE55BF" w14:textId="77777777" w:rsidR="00DC0B15" w:rsidRPr="001F46DA" w:rsidRDefault="00DC0B15">
      <w:pPr>
        <w:rPr>
          <w:rStyle w:val="Hyperlink"/>
          <w:rFonts w:ascii="Arial" w:hAnsi="Arial" w:cs="Arial"/>
          <w:sz w:val="24"/>
          <w:szCs w:val="24"/>
        </w:rPr>
      </w:pPr>
      <w:r w:rsidRPr="001F46D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Executive Function 101 Booklet </w:t>
      </w:r>
      <w:r w:rsidRPr="001F46DA">
        <w:rPr>
          <w:rStyle w:val="Hyperlink"/>
          <w:rFonts w:ascii="Arial" w:hAnsi="Arial" w:cs="Arial"/>
          <w:sz w:val="24"/>
          <w:szCs w:val="24"/>
          <w:u w:val="none"/>
        </w:rPr>
        <w:t>-</w:t>
      </w:r>
      <w:r w:rsidRPr="001F46DA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6" w:anchor=":~:text=Executive%20function%20is%20a%20set%20of%20mental%20processes,and%20remembering%20details%20and%20managing%20time%20and%20space." w:history="1">
        <w:r w:rsidRPr="001F46DA">
          <w:rPr>
            <w:rStyle w:val="Hyperlink"/>
            <w:rFonts w:ascii="Arial" w:hAnsi="Arial" w:cs="Arial"/>
            <w:sz w:val="24"/>
            <w:szCs w:val="24"/>
          </w:rPr>
          <w:t>executivefunction101ebook.pdf (understood.org)</w:t>
        </w:r>
      </w:hyperlink>
    </w:p>
    <w:p w14:paraId="2C1C4B51" w14:textId="77777777" w:rsidR="00CB5CC9" w:rsidRPr="001F46DA" w:rsidRDefault="00DC0B15">
      <w:pPr>
        <w:rPr>
          <w:rFonts w:ascii="Arial" w:hAnsi="Arial" w:cs="Arial"/>
          <w:sz w:val="24"/>
          <w:szCs w:val="24"/>
        </w:rPr>
      </w:pPr>
      <w:r w:rsidRPr="001F46DA">
        <w:rPr>
          <w:rFonts w:ascii="Arial" w:hAnsi="Arial" w:cs="Arial"/>
          <w:sz w:val="24"/>
          <w:szCs w:val="24"/>
        </w:rPr>
        <w:t xml:space="preserve">What is Executive Function - </w:t>
      </w:r>
      <w:hyperlink r:id="rId7" w:history="1">
        <w:r w:rsidRPr="001F46DA">
          <w:rPr>
            <w:rStyle w:val="Hyperlink"/>
            <w:rFonts w:ascii="Arial" w:hAnsi="Arial" w:cs="Arial"/>
            <w:sz w:val="24"/>
            <w:szCs w:val="24"/>
          </w:rPr>
          <w:t>Executive Functioning: What Is Executive Function? (understood.org)</w:t>
        </w:r>
      </w:hyperlink>
    </w:p>
    <w:p w14:paraId="54822E7A" w14:textId="77777777" w:rsidR="00DC0B15" w:rsidRPr="001F46DA" w:rsidRDefault="00DC0B15">
      <w:pPr>
        <w:rPr>
          <w:rFonts w:ascii="Arial" w:hAnsi="Arial" w:cs="Arial"/>
          <w:sz w:val="24"/>
          <w:szCs w:val="24"/>
        </w:rPr>
      </w:pPr>
      <w:r w:rsidRPr="001F46DA">
        <w:rPr>
          <w:rFonts w:ascii="Arial" w:hAnsi="Arial" w:cs="Arial"/>
          <w:sz w:val="24"/>
          <w:szCs w:val="24"/>
        </w:rPr>
        <w:t xml:space="preserve">Strategies to Support Children and Young People - </w:t>
      </w:r>
      <w:hyperlink r:id="rId8" w:history="1">
        <w:r w:rsidRPr="001F46DA">
          <w:rPr>
            <w:rStyle w:val="Hyperlink"/>
            <w:rFonts w:ascii="Arial" w:hAnsi="Arial" w:cs="Arial"/>
            <w:sz w:val="24"/>
            <w:szCs w:val="24"/>
          </w:rPr>
          <w:t>Executive Function Strategies for Kids (understood.org)</w:t>
        </w:r>
      </w:hyperlink>
      <w:r w:rsidRPr="001F46DA">
        <w:rPr>
          <w:rFonts w:ascii="Arial" w:hAnsi="Arial" w:cs="Arial"/>
          <w:sz w:val="24"/>
          <w:szCs w:val="24"/>
        </w:rPr>
        <w:t xml:space="preserve"> </w:t>
      </w:r>
    </w:p>
    <w:p w14:paraId="213DE62C" w14:textId="77777777" w:rsidR="00DC0B15" w:rsidRPr="001F46DA" w:rsidRDefault="00DC0B15">
      <w:pPr>
        <w:rPr>
          <w:rFonts w:ascii="Arial" w:hAnsi="Arial" w:cs="Arial"/>
          <w:sz w:val="24"/>
          <w:szCs w:val="24"/>
        </w:rPr>
      </w:pPr>
    </w:p>
    <w:p w14:paraId="5EB3F662" w14:textId="77777777" w:rsidR="00DC0B15" w:rsidRPr="001F46DA" w:rsidRDefault="00DC0B15">
      <w:pPr>
        <w:rPr>
          <w:rFonts w:ascii="Arial" w:hAnsi="Arial" w:cs="Arial"/>
          <w:b/>
          <w:sz w:val="24"/>
          <w:szCs w:val="24"/>
        </w:rPr>
      </w:pPr>
      <w:r w:rsidRPr="001F46DA">
        <w:rPr>
          <w:rFonts w:ascii="Arial" w:hAnsi="Arial" w:cs="Arial"/>
          <w:b/>
          <w:sz w:val="24"/>
          <w:szCs w:val="24"/>
        </w:rPr>
        <w:t>Autism Awareness Centre</w:t>
      </w:r>
    </w:p>
    <w:p w14:paraId="38FFE39F" w14:textId="77777777" w:rsidR="00642860" w:rsidRPr="001F46DA" w:rsidRDefault="001F46DA" w:rsidP="00DC0B15">
      <w:pPr>
        <w:rPr>
          <w:rFonts w:ascii="Arial" w:hAnsi="Arial" w:cs="Arial"/>
          <w:sz w:val="24"/>
          <w:szCs w:val="24"/>
        </w:rPr>
      </w:pPr>
      <w:hyperlink r:id="rId9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 xml:space="preserve">Executive </w:t>
        </w:r>
      </w:hyperlink>
      <w:hyperlink r:id="rId10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function: what is it, and how do we support it in those with autism? Part I - Autism Awareness (autismawarenesscentre.com</w:t>
        </w:r>
      </w:hyperlink>
      <w:hyperlink r:id="rId11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4BCC1251" w14:textId="77777777" w:rsidR="00642860" w:rsidRPr="001F46DA" w:rsidRDefault="001F46DA" w:rsidP="00DC0B15">
      <w:pPr>
        <w:rPr>
          <w:rFonts w:ascii="Arial" w:hAnsi="Arial" w:cs="Arial"/>
          <w:sz w:val="24"/>
          <w:szCs w:val="24"/>
        </w:rPr>
      </w:pPr>
      <w:hyperlink r:id="rId12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 xml:space="preserve">Supporting Executive Function in Children </w:t>
        </w:r>
        <w:proofErr w:type="gramStart"/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With</w:t>
        </w:r>
        <w:proofErr w:type="gramEnd"/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 xml:space="preserve"> Autism (Part 2) - Autism Awareness (autismawarenesscentre.com</w:t>
        </w:r>
      </w:hyperlink>
      <w:hyperlink r:id="rId13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6EE7992C" w14:textId="77777777" w:rsidR="00DC0B15" w:rsidRPr="001F46DA" w:rsidRDefault="00DC0B15">
      <w:pPr>
        <w:rPr>
          <w:rFonts w:ascii="Arial" w:hAnsi="Arial" w:cs="Arial"/>
          <w:sz w:val="24"/>
          <w:szCs w:val="24"/>
        </w:rPr>
      </w:pPr>
    </w:p>
    <w:p w14:paraId="45EC0E77" w14:textId="77777777" w:rsidR="00DC0B15" w:rsidRPr="001F46DA" w:rsidRDefault="00DC0B15">
      <w:pPr>
        <w:rPr>
          <w:rFonts w:ascii="Arial" w:hAnsi="Arial" w:cs="Arial"/>
          <w:b/>
          <w:sz w:val="24"/>
          <w:szCs w:val="24"/>
        </w:rPr>
      </w:pPr>
      <w:r w:rsidRPr="001F46DA">
        <w:rPr>
          <w:rFonts w:ascii="Arial" w:hAnsi="Arial" w:cs="Arial"/>
          <w:b/>
          <w:sz w:val="24"/>
          <w:szCs w:val="24"/>
        </w:rPr>
        <w:t xml:space="preserve">Options Autism </w:t>
      </w:r>
    </w:p>
    <w:p w14:paraId="0BF3D136" w14:textId="77777777" w:rsidR="00642860" w:rsidRPr="001F46DA" w:rsidRDefault="001F46DA" w:rsidP="00DC0B15">
      <w:pPr>
        <w:rPr>
          <w:rFonts w:ascii="Arial" w:hAnsi="Arial" w:cs="Arial"/>
          <w:sz w:val="24"/>
          <w:szCs w:val="24"/>
        </w:rPr>
      </w:pPr>
      <w:hyperlink r:id="rId14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 xml:space="preserve">Issue-28-Executive-Functioning.pdf </w:t>
        </w:r>
      </w:hyperlink>
      <w:hyperlink r:id="rId15" w:history="1">
        <w:r w:rsidR="00D31D4B" w:rsidRPr="001F46DA">
          <w:rPr>
            <w:rStyle w:val="Hyperlink"/>
            <w:rFonts w:ascii="Arial" w:hAnsi="Arial" w:cs="Arial"/>
            <w:sz w:val="24"/>
            <w:szCs w:val="24"/>
          </w:rPr>
          <w:t>(optionsautism.co.uk)</w:t>
        </w:r>
      </w:hyperlink>
    </w:p>
    <w:p w14:paraId="23ADC043" w14:textId="77777777" w:rsidR="00DC0B15" w:rsidRPr="001F46DA" w:rsidRDefault="00DC0B15">
      <w:pPr>
        <w:rPr>
          <w:rFonts w:ascii="Arial" w:hAnsi="Arial" w:cs="Arial"/>
          <w:sz w:val="24"/>
          <w:szCs w:val="24"/>
        </w:rPr>
      </w:pPr>
    </w:p>
    <w:p w14:paraId="5BB5944B" w14:textId="77777777" w:rsidR="009135B9" w:rsidRPr="001F46DA" w:rsidRDefault="009135B9">
      <w:pPr>
        <w:rPr>
          <w:rFonts w:ascii="Arial" w:hAnsi="Arial" w:cs="Arial"/>
          <w:b/>
          <w:sz w:val="24"/>
          <w:szCs w:val="24"/>
        </w:rPr>
      </w:pPr>
      <w:r w:rsidRPr="001F46DA">
        <w:rPr>
          <w:rFonts w:ascii="Arial" w:hAnsi="Arial" w:cs="Arial"/>
          <w:b/>
          <w:sz w:val="24"/>
          <w:szCs w:val="24"/>
        </w:rPr>
        <w:t xml:space="preserve">Executive Functioning Checklist (Americanised language but helpful to identify areas of concern) </w:t>
      </w:r>
    </w:p>
    <w:p w14:paraId="6006E5CC" w14:textId="77777777" w:rsidR="009135B9" w:rsidRPr="001F46DA" w:rsidRDefault="001F46DA">
      <w:pPr>
        <w:rPr>
          <w:rFonts w:ascii="Arial" w:hAnsi="Arial" w:cs="Arial"/>
          <w:sz w:val="24"/>
          <w:szCs w:val="24"/>
        </w:rPr>
      </w:pPr>
      <w:hyperlink r:id="rId16" w:history="1">
        <w:r w:rsidR="009135B9" w:rsidRPr="001F46DA">
          <w:rPr>
            <w:rStyle w:val="Hyperlink"/>
            <w:rFonts w:ascii="Arial" w:hAnsi="Arial" w:cs="Arial"/>
            <w:sz w:val="24"/>
            <w:szCs w:val="24"/>
          </w:rPr>
          <w:t>Microsoft Word - Executive Function Skills Teacher Checklist 181222.docx (bilinguistics.com)</w:t>
        </w:r>
      </w:hyperlink>
    </w:p>
    <w:p w14:paraId="79AB536C" w14:textId="77777777" w:rsidR="00930D25" w:rsidRPr="001F46DA" w:rsidRDefault="00930D25">
      <w:pPr>
        <w:rPr>
          <w:rFonts w:ascii="Arial" w:hAnsi="Arial" w:cs="Arial"/>
          <w:sz w:val="24"/>
          <w:szCs w:val="24"/>
        </w:rPr>
      </w:pPr>
    </w:p>
    <w:sectPr w:rsidR="00930D25" w:rsidRPr="001F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245"/>
    <w:multiLevelType w:val="hybridMultilevel"/>
    <w:tmpl w:val="BC8A9FD0"/>
    <w:lvl w:ilvl="0" w:tplc="69E8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8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C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87486D"/>
    <w:multiLevelType w:val="hybridMultilevel"/>
    <w:tmpl w:val="A6BCECBC"/>
    <w:lvl w:ilvl="0" w:tplc="8F1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C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A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4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4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6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2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F63820"/>
    <w:multiLevelType w:val="hybridMultilevel"/>
    <w:tmpl w:val="AB100788"/>
    <w:lvl w:ilvl="0" w:tplc="6300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02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4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8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C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47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020479"/>
    <w:multiLevelType w:val="hybridMultilevel"/>
    <w:tmpl w:val="A61ADBC4"/>
    <w:lvl w:ilvl="0" w:tplc="96EE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2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C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E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0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2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E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2D"/>
    <w:rsid w:val="000D542C"/>
    <w:rsid w:val="000E05E9"/>
    <w:rsid w:val="001F46DA"/>
    <w:rsid w:val="0027384C"/>
    <w:rsid w:val="002C3F10"/>
    <w:rsid w:val="00346D7F"/>
    <w:rsid w:val="00431613"/>
    <w:rsid w:val="005A23F7"/>
    <w:rsid w:val="00642860"/>
    <w:rsid w:val="006B2BD0"/>
    <w:rsid w:val="00787DF2"/>
    <w:rsid w:val="00864B73"/>
    <w:rsid w:val="00887AD5"/>
    <w:rsid w:val="008F092D"/>
    <w:rsid w:val="009135B9"/>
    <w:rsid w:val="00930D25"/>
    <w:rsid w:val="00A17079"/>
    <w:rsid w:val="00B86966"/>
    <w:rsid w:val="00C80B60"/>
    <w:rsid w:val="00CB5CC9"/>
    <w:rsid w:val="00D31D4B"/>
    <w:rsid w:val="00D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A38F"/>
  <w15:chartTrackingRefBased/>
  <w15:docId w15:val="{B0A2792F-34C5-4277-B608-73E87FD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thinking-differences/child-learning-disabilities/executive-functioning-issues/executive-functioning-issues-strategies-you-can-try-at-home" TargetMode="External"/><Relationship Id="rId13" Type="http://schemas.openxmlformats.org/officeDocument/2006/relationships/hyperlink" Target="https://autismawarenesscentre.com/supporting-executive-function-in-children-with-autism-part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understood.org/en/learning-thinking-differences/child-learning-disabilities/executive-functioning-issues/what-is-executive-function" TargetMode="External"/><Relationship Id="rId12" Type="http://schemas.openxmlformats.org/officeDocument/2006/relationships/hyperlink" Target="https://autismawarenesscentre.com/supporting-executive-function-in-children-with-autism-part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linguistics.com/wp-content/uploads/2019/02/Checklist-for-Executive-Function-Skills.pdf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~/media/images/categorized/ebooks/executivefunction101ebook.pdf" TargetMode="External"/><Relationship Id="rId11" Type="http://schemas.openxmlformats.org/officeDocument/2006/relationships/hyperlink" Target="https://autismawarenesscentre.com/executive-function-what-is-it-and-how-do-we-support-it-in-those-with-autism-part-i/" TargetMode="External"/><Relationship Id="rId5" Type="http://schemas.openxmlformats.org/officeDocument/2006/relationships/hyperlink" Target="https://www.hullccnews.co.uk/01/12/2020/could-you-give-the-gift-of-reading-this-christmas/" TargetMode="External"/><Relationship Id="rId15" Type="http://schemas.openxmlformats.org/officeDocument/2006/relationships/hyperlink" Target="https://www.optionsautism.co.uk/wp-content/uploads/2019/11/Issue-28-Executive-Functioning.pdf" TargetMode="External"/><Relationship Id="rId10" Type="http://schemas.openxmlformats.org/officeDocument/2006/relationships/hyperlink" Target="https://autismawarenesscentre.com/executive-function-what-is-it-and-how-do-we-support-it-in-those-with-autism-part-i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autismawarenesscentre.com/executive-function-what-is-it-and-how-do-we-support-it-in-those-with-autism-part-i/" TargetMode="External"/><Relationship Id="rId14" Type="http://schemas.openxmlformats.org/officeDocument/2006/relationships/hyperlink" Target="https://www.optionsautism.co.uk/wp-content/uploads/2019/11/Issue-28-Executive-Functio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8" ma:contentTypeDescription="Create a new document." ma:contentTypeScope="" ma:versionID="6c7234e65b157ef809150e184c30a2ab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ad345a5b29e935452622606b15a5148c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1B06-41FA-49B0-B78E-1CC0BE947B91}"/>
</file>

<file path=customXml/itemProps2.xml><?xml version="1.0" encoding="utf-8"?>
<ds:datastoreItem xmlns:ds="http://schemas.openxmlformats.org/officeDocument/2006/customXml" ds:itemID="{B0D2A271-A4D8-4F3E-A8D9-650C654EBE9D}"/>
</file>

<file path=customXml/itemProps3.xml><?xml version="1.0" encoding="utf-8"?>
<ds:datastoreItem xmlns:ds="http://schemas.openxmlformats.org/officeDocument/2006/customXml" ds:itemID="{B6052A9B-5267-48A0-B5DB-DDBC49181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2021-08-23T10:55:00Z</dcterms:created>
  <dcterms:modified xsi:type="dcterms:W3CDTF">2021-08-23T10:55:00Z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