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572" w:type="dxa"/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418"/>
        <w:gridCol w:w="1275"/>
        <w:gridCol w:w="2835"/>
        <w:gridCol w:w="3119"/>
      </w:tblGrid>
      <w:tr w:rsidR="00773FC6" w:rsidRPr="0069169A" w14:paraId="205E6976" w14:textId="77777777" w:rsidTr="005D7C67">
        <w:trPr>
          <w:trHeight w:val="53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6B0B0226" w14:textId="66CB33FB" w:rsidR="00773FC6" w:rsidRPr="0069169A" w:rsidRDefault="009B72C6" w:rsidP="00FF5ECC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Parent/Carer</w:t>
            </w:r>
            <w:r w:rsidR="0017571D" w:rsidRPr="0069169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’s</w:t>
            </w:r>
            <w:r w:rsidR="00773FC6" w:rsidRPr="0069169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 xml:space="preserve"> Views</w:t>
            </w:r>
            <w:r w:rsidR="0069169A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 xml:space="preserve"> to inform EHC </w:t>
            </w:r>
            <w:r w:rsidR="009D76D9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Review</w:t>
            </w:r>
          </w:p>
        </w:tc>
      </w:tr>
      <w:tr w:rsidR="0063298F" w:rsidRPr="0069169A" w14:paraId="0C051026" w14:textId="77777777" w:rsidTr="002001CC">
        <w:trPr>
          <w:trHeight w:val="53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5C27FBE" w14:textId="586ABC0C" w:rsidR="0063298F" w:rsidRPr="0069169A" w:rsidRDefault="0063298F" w:rsidP="009B72C6">
            <w:pPr>
              <w:spacing w:after="0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63298F">
              <w:rPr>
                <w:rFonts w:ascii="Arial" w:hAnsi="Arial" w:cs="Arial"/>
                <w:b/>
                <w:sz w:val="28"/>
                <w:szCs w:val="28"/>
              </w:rPr>
              <w:t xml:space="preserve">Learner Name: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897C" w14:textId="5AA609CB" w:rsidR="0063298F" w:rsidRPr="0063298F" w:rsidRDefault="0063298F" w:rsidP="0063298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72C6" w:rsidRPr="0069169A" w14:paraId="6198A700" w14:textId="77777777" w:rsidTr="002001CC">
        <w:trPr>
          <w:trHeight w:val="53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4DB1AE4" w14:textId="0739B5ED" w:rsidR="009B72C6" w:rsidRPr="0063298F" w:rsidRDefault="009B72C6" w:rsidP="009B72C6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38E59" w14:textId="77777777" w:rsidR="009B72C6" w:rsidRPr="0063298F" w:rsidRDefault="009B72C6" w:rsidP="0063298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72C6" w:rsidRPr="0069169A" w14:paraId="5EBD4C8B" w14:textId="77777777" w:rsidTr="002001CC">
        <w:trPr>
          <w:trHeight w:val="53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4C9C3E5" w14:textId="5CC96837" w:rsidR="009B72C6" w:rsidRDefault="009B72C6" w:rsidP="009B72C6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of Parent/Carer: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CF9F0" w14:textId="77777777" w:rsidR="009B72C6" w:rsidRPr="0063298F" w:rsidRDefault="009B72C6" w:rsidP="0063298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5967" w:rsidRPr="0069169A" w14:paraId="4E2FD1AE" w14:textId="77777777" w:rsidTr="00915967">
        <w:trPr>
          <w:trHeight w:val="53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EF4535" w14:textId="04F9416F" w:rsidR="00915967" w:rsidRDefault="00915967" w:rsidP="009B72C6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Return Date: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ECC48" w14:textId="4CF59FF8" w:rsidR="00915967" w:rsidRPr="00915967" w:rsidRDefault="00915967" w:rsidP="0063298F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15967">
              <w:rPr>
                <w:rFonts w:ascii="Arial" w:hAnsi="Arial" w:cs="Arial"/>
                <w:bCs/>
                <w:sz w:val="24"/>
                <w:szCs w:val="24"/>
              </w:rPr>
              <w:t xml:space="preserve">Please complete this form and return it to the EHC Review Meeting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915967">
              <w:rPr>
                <w:rFonts w:ascii="Arial" w:hAnsi="Arial" w:cs="Arial"/>
                <w:bCs/>
                <w:sz w:val="24"/>
                <w:szCs w:val="24"/>
              </w:rPr>
              <w:t xml:space="preserve">rganiser no later than 2 weeks before the EHC Review Meeting so that this can be circulated with all other reports as set out in the SEND Code of Practice. </w:t>
            </w:r>
          </w:p>
        </w:tc>
      </w:tr>
      <w:tr w:rsidR="009B72C6" w:rsidRPr="0069169A" w14:paraId="1DE3AEEE" w14:textId="77777777" w:rsidTr="005D7C67">
        <w:trPr>
          <w:trHeight w:val="53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17701" w14:textId="77777777" w:rsidR="002001CC" w:rsidRDefault="002001CC" w:rsidP="009B72C6">
            <w:pPr>
              <w:ind w:left="-102" w:firstLine="141"/>
              <w:rPr>
                <w:rFonts w:ascii="Arial" w:hAnsi="Arial" w:cs="Arial"/>
                <w:sz w:val="24"/>
                <w:szCs w:val="24"/>
              </w:rPr>
            </w:pPr>
          </w:p>
          <w:p w14:paraId="07EB98EB" w14:textId="627C6B69" w:rsidR="009B72C6" w:rsidRPr="00F3491B" w:rsidRDefault="009B72C6" w:rsidP="009B72C6">
            <w:pPr>
              <w:ind w:left="-102" w:firstLine="141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sz w:val="24"/>
                <w:szCs w:val="24"/>
              </w:rPr>
              <w:t xml:space="preserve">Parents and Carers can access support to complete this form from the following places: </w:t>
            </w:r>
          </w:p>
          <w:p w14:paraId="745622FE" w14:textId="77777777" w:rsidR="009B72C6" w:rsidRPr="00F3491B" w:rsidRDefault="009B72C6" w:rsidP="009B72C6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sz w:val="24"/>
                <w:szCs w:val="24"/>
              </w:rPr>
              <w:t xml:space="preserve">Your Child’s School </w:t>
            </w:r>
          </w:p>
          <w:p w14:paraId="2789703F" w14:textId="77777777" w:rsidR="009B72C6" w:rsidRPr="00F3491B" w:rsidRDefault="009B72C6" w:rsidP="009B72C6">
            <w:pPr>
              <w:pStyle w:val="ListParagraph"/>
              <w:ind w:left="11"/>
              <w:rPr>
                <w:rFonts w:ascii="Arial" w:hAnsi="Arial" w:cs="Arial"/>
                <w:sz w:val="24"/>
                <w:szCs w:val="24"/>
              </w:rPr>
            </w:pPr>
          </w:p>
          <w:p w14:paraId="5EA3F208" w14:textId="77777777" w:rsidR="009B72C6" w:rsidRPr="00F3491B" w:rsidRDefault="009B72C6" w:rsidP="009B72C6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sz w:val="24"/>
                <w:szCs w:val="24"/>
              </w:rPr>
              <w:t xml:space="preserve">SENDIASS </w:t>
            </w:r>
          </w:p>
          <w:p w14:paraId="5289123E" w14:textId="77777777" w:rsidR="009B72C6" w:rsidRPr="00F3491B" w:rsidRDefault="009B72C6" w:rsidP="009B72C6">
            <w:pPr>
              <w:pStyle w:val="ListParagraph"/>
              <w:ind w:left="11" w:firstLine="738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>Website:</w:t>
            </w:r>
            <w:r w:rsidRPr="00F3491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F3491B">
                <w:rPr>
                  <w:rStyle w:val="Hyperlink"/>
                  <w:rFonts w:ascii="Arial" w:hAnsi="Arial" w:cs="Arial"/>
                  <w:sz w:val="24"/>
                  <w:szCs w:val="24"/>
                </w:rPr>
                <w:t>www.kids.org.uk/Hull-sendiass</w:t>
              </w:r>
            </w:hyperlink>
            <w:r w:rsidRPr="00F34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8DBF98" w14:textId="77777777" w:rsidR="009B72C6" w:rsidRPr="00F3491B" w:rsidRDefault="009B72C6" w:rsidP="009B72C6">
            <w:pPr>
              <w:pStyle w:val="ListParagraph"/>
              <w:ind w:left="11" w:firstLine="738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F3491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F3491B">
                <w:rPr>
                  <w:rStyle w:val="Hyperlink"/>
                  <w:rFonts w:ascii="Arial" w:hAnsi="Arial" w:cs="Arial"/>
                  <w:sz w:val="24"/>
                  <w:szCs w:val="24"/>
                </w:rPr>
                <w:t>enquiries.yorkshire@kids.org.uk</w:t>
              </w:r>
            </w:hyperlink>
            <w:r w:rsidRPr="00F34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FC19B7" w14:textId="77777777" w:rsidR="009B72C6" w:rsidRPr="00F3491B" w:rsidRDefault="009B72C6" w:rsidP="009B72C6">
            <w:pPr>
              <w:pStyle w:val="ListParagraph"/>
              <w:ind w:left="11" w:firstLine="738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F3491B">
              <w:rPr>
                <w:rFonts w:ascii="Arial" w:hAnsi="Arial" w:cs="Arial"/>
                <w:sz w:val="24"/>
                <w:szCs w:val="24"/>
              </w:rPr>
              <w:t xml:space="preserve"> 01482 467 541</w:t>
            </w:r>
          </w:p>
          <w:p w14:paraId="01733FC0" w14:textId="77777777" w:rsidR="009B72C6" w:rsidRPr="00F3491B" w:rsidRDefault="009B72C6" w:rsidP="009B72C6">
            <w:pPr>
              <w:pStyle w:val="ListParagraph"/>
              <w:ind w:left="11"/>
              <w:rPr>
                <w:rFonts w:ascii="Arial" w:hAnsi="Arial" w:cs="Arial"/>
                <w:sz w:val="24"/>
                <w:szCs w:val="24"/>
              </w:rPr>
            </w:pPr>
          </w:p>
          <w:p w14:paraId="3D615A0E" w14:textId="6B4C3E38" w:rsidR="009B72C6" w:rsidRPr="00F3491B" w:rsidRDefault="009B72C6" w:rsidP="009B72C6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F3491B">
              <w:rPr>
                <w:rFonts w:ascii="Arial" w:hAnsi="Arial" w:cs="Arial"/>
                <w:sz w:val="24"/>
                <w:szCs w:val="24"/>
              </w:rPr>
              <w:t xml:space="preserve">Through conversation with </w:t>
            </w:r>
            <w:r>
              <w:rPr>
                <w:rFonts w:ascii="Arial" w:hAnsi="Arial" w:cs="Arial"/>
                <w:sz w:val="24"/>
                <w:szCs w:val="24"/>
              </w:rPr>
              <w:t>your SEND Case Worker</w:t>
            </w:r>
          </w:p>
          <w:p w14:paraId="4512D433" w14:textId="58C429BA" w:rsidR="00915967" w:rsidRDefault="00915967" w:rsidP="009B72C6">
            <w:pPr>
              <w:pStyle w:val="ListParagraph"/>
              <w:ind w:left="11" w:firstLine="7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  <w:p w14:paraId="5AC8927E" w14:textId="58D6D76A" w:rsidR="009B72C6" w:rsidRPr="00915967" w:rsidRDefault="009B72C6" w:rsidP="009B72C6">
            <w:pPr>
              <w:pStyle w:val="ListParagraph"/>
              <w:ind w:left="11" w:firstLine="738"/>
              <w:rPr>
                <w:rFonts w:ascii="Arial" w:hAnsi="Arial" w:cs="Arial"/>
                <w:bCs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hyperlink r:id="rId9" w:history="1">
              <w:r w:rsidR="00915967" w:rsidRPr="0091596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SEND@Hullcc.gov.uk</w:t>
              </w:r>
            </w:hyperlink>
            <w:r w:rsidR="00915967" w:rsidRPr="009159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BA8D50C" w14:textId="3D64A33B" w:rsidR="009B72C6" w:rsidRPr="00F3491B" w:rsidRDefault="009B72C6" w:rsidP="009B72C6">
            <w:pPr>
              <w:pStyle w:val="ListParagraph"/>
              <w:ind w:left="11" w:firstLine="738"/>
              <w:rPr>
                <w:rFonts w:ascii="Arial" w:hAnsi="Arial" w:cs="Arial"/>
                <w:b/>
                <w:sz w:val="24"/>
                <w:szCs w:val="24"/>
              </w:rPr>
            </w:pPr>
            <w:r w:rsidRPr="00F3491B">
              <w:rPr>
                <w:rFonts w:ascii="Arial" w:hAnsi="Arial" w:cs="Arial"/>
                <w:b/>
                <w:sz w:val="24"/>
                <w:szCs w:val="24"/>
              </w:rPr>
              <w:t xml:space="preserve">Telephone Number: </w:t>
            </w:r>
            <w:r w:rsidR="00915967" w:rsidRPr="00915967">
              <w:rPr>
                <w:rFonts w:ascii="Arial" w:hAnsi="Arial" w:cs="Arial"/>
                <w:bCs/>
                <w:sz w:val="24"/>
                <w:szCs w:val="24"/>
              </w:rPr>
              <w:t>01482 616 007</w:t>
            </w:r>
          </w:p>
          <w:p w14:paraId="4786EA9F" w14:textId="77777777" w:rsidR="009B72C6" w:rsidRPr="0063298F" w:rsidRDefault="009B72C6" w:rsidP="0063298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571D" w:rsidRPr="009D76D9" w14:paraId="3C47C275" w14:textId="77777777" w:rsidTr="002001CC">
        <w:trPr>
          <w:trHeight w:val="5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0DE5534" w14:textId="4B950686" w:rsidR="0017571D" w:rsidRPr="009D76D9" w:rsidRDefault="009B72C6" w:rsidP="00D34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 Parent/Carer Views in the EHC Plan still accurate</w:t>
            </w:r>
            <w:r w:rsidR="0017571D" w:rsidRPr="009D76D9">
              <w:rPr>
                <w:rFonts w:ascii="Arial" w:hAnsi="Arial" w:cs="Arial"/>
                <w:b/>
                <w:sz w:val="24"/>
                <w:szCs w:val="24"/>
              </w:rPr>
              <w:t xml:space="preserve">?        </w:t>
            </w:r>
            <w:r w:rsidR="0017571D" w:rsidRPr="009D76D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60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1D" w:rsidRPr="009D76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7571D" w:rsidRPr="009D76D9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4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1D" w:rsidRPr="009D76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7571D" w:rsidRPr="009D76D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4842336" w14:textId="7D7D70E9" w:rsidR="0017571D" w:rsidRPr="009D76D9" w:rsidRDefault="0017571D" w:rsidP="00D34B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6D9">
              <w:rPr>
                <w:rFonts w:ascii="Arial" w:hAnsi="Arial" w:cs="Arial"/>
                <w:sz w:val="24"/>
                <w:szCs w:val="24"/>
              </w:rPr>
              <w:t xml:space="preserve">If No, please update </w:t>
            </w:r>
            <w:r w:rsidR="009B72C6">
              <w:rPr>
                <w:rFonts w:ascii="Arial" w:hAnsi="Arial" w:cs="Arial"/>
                <w:sz w:val="24"/>
                <w:szCs w:val="24"/>
              </w:rPr>
              <w:t>them</w:t>
            </w:r>
            <w:r w:rsidR="002001CC">
              <w:rPr>
                <w:rFonts w:ascii="Arial" w:hAnsi="Arial" w:cs="Arial"/>
                <w:sz w:val="24"/>
                <w:szCs w:val="24"/>
              </w:rPr>
              <w:t xml:space="preserve"> on a copy of the EHCP</w:t>
            </w:r>
            <w:r w:rsidR="009B72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D7C67" w:rsidRPr="009D76D9" w14:paraId="79EC770F" w14:textId="77777777" w:rsidTr="005D7C67">
        <w:trPr>
          <w:trHeight w:val="5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4CBA9ED" w14:textId="77777777" w:rsidR="005D7C67" w:rsidRDefault="005D7C67" w:rsidP="005D7C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think the current content in the EHCP accurately reflects the learners needs?</w:t>
            </w:r>
          </w:p>
          <w:p w14:paraId="6B9623E8" w14:textId="1442A56B" w:rsidR="005D7C67" w:rsidRPr="00915967" w:rsidRDefault="00B95ADF" w:rsidP="005D7C67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474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67" w:rsidRPr="0091596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D7C67" w:rsidRPr="00915967">
              <w:rPr>
                <w:rFonts w:ascii="Arial" w:hAnsi="Arial" w:cs="Arial"/>
                <w:bCs/>
                <w:sz w:val="24"/>
                <w:szCs w:val="24"/>
              </w:rPr>
              <w:t xml:space="preserve">Yes                       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4053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67" w:rsidRPr="00915967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D7C67" w:rsidRPr="00915967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5D7C67" w:rsidRPr="009D76D9" w14:paraId="3AFBBB98" w14:textId="77777777" w:rsidTr="005D7C67">
        <w:trPr>
          <w:trHeight w:val="5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EC1558" w14:textId="7AB19329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C67">
              <w:rPr>
                <w:rFonts w:ascii="Arial" w:hAnsi="Arial" w:cs="Arial"/>
                <w:bCs/>
                <w:sz w:val="24"/>
                <w:szCs w:val="24"/>
              </w:rPr>
              <w:t>If No, what do you think needs to be added or changed?</w:t>
            </w:r>
          </w:p>
        </w:tc>
      </w:tr>
      <w:tr w:rsidR="005D7C67" w:rsidRPr="009D76D9" w14:paraId="42808EC3" w14:textId="77777777" w:rsidTr="005D7C67">
        <w:trPr>
          <w:trHeight w:val="5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7627" w14:textId="77777777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6A96E" w14:textId="77777777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482143" w14:textId="77777777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01F6A" w14:textId="77777777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E6EA5" w14:textId="77777777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04C183" w14:textId="1805B729" w:rsidR="005D7C67" w:rsidRDefault="005D7C67" w:rsidP="005D7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C67" w:rsidRPr="009D76D9" w14:paraId="1C368958" w14:textId="77777777" w:rsidTr="005D7C67">
        <w:trPr>
          <w:trHeight w:val="5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5E9FA5D" w14:textId="1F5307D9" w:rsidR="005D7C67" w:rsidRPr="009D76D9" w:rsidRDefault="005D7C67" w:rsidP="005D7C67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Thinking about the last year… </w:t>
            </w:r>
            <w:r w:rsidRPr="009D76D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D7C67" w:rsidRPr="009D76D9" w14:paraId="6A25CDF9" w14:textId="77777777" w:rsidTr="00D00C42">
        <w:trPr>
          <w:trHeight w:val="8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A62E" w14:textId="3315414B" w:rsidR="005D7C67" w:rsidRPr="005D7C67" w:rsidRDefault="005D7C67" w:rsidP="005D7C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67">
              <w:rPr>
                <w:rFonts w:ascii="Arial" w:hAnsi="Arial" w:cs="Arial"/>
                <w:b/>
                <w:bCs/>
                <w:sz w:val="24"/>
                <w:szCs w:val="24"/>
              </w:rPr>
              <w:t>Area of Interest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1625" w14:textId="17B2F6D0" w:rsidR="005D7C67" w:rsidRPr="005D7C67" w:rsidRDefault="005D7C67" w:rsidP="005D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C67">
              <w:rPr>
                <w:rFonts w:ascii="Arial" w:hAnsi="Arial" w:cs="Arial"/>
                <w:b/>
                <w:sz w:val="24"/>
                <w:szCs w:val="24"/>
              </w:rPr>
              <w:t xml:space="preserve">What has gone well?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3E58" w14:textId="17FB95C1" w:rsidR="005D7C67" w:rsidRPr="005D7C67" w:rsidRDefault="005D7C67" w:rsidP="005D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C67">
              <w:rPr>
                <w:rFonts w:ascii="Arial" w:hAnsi="Arial" w:cs="Arial"/>
                <w:b/>
                <w:sz w:val="24"/>
                <w:szCs w:val="24"/>
              </w:rPr>
              <w:t>What has not gone well?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595C" w14:textId="77777777" w:rsidR="005D7C67" w:rsidRPr="005D7C67" w:rsidRDefault="005D7C67" w:rsidP="005D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C67">
              <w:rPr>
                <w:rFonts w:ascii="Arial" w:hAnsi="Arial" w:cs="Arial"/>
                <w:b/>
                <w:sz w:val="24"/>
                <w:szCs w:val="24"/>
              </w:rPr>
              <w:t>What could be improved?</w:t>
            </w:r>
          </w:p>
          <w:p w14:paraId="539DDCA0" w14:textId="4CFC1FB4" w:rsidR="005D7C67" w:rsidRPr="005D7C67" w:rsidRDefault="005D7C67" w:rsidP="005D7C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C67" w:rsidRPr="009D76D9" w14:paraId="4F7F5AE4" w14:textId="77777777" w:rsidTr="00D00C42">
        <w:trPr>
          <w:trHeight w:val="17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0CABE4" w14:textId="10702E0E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D9">
              <w:rPr>
                <w:rFonts w:ascii="Arial" w:hAnsi="Arial" w:cs="Arial"/>
                <w:sz w:val="24"/>
                <w:szCs w:val="24"/>
              </w:rPr>
              <w:t>Education and</w:t>
            </w:r>
            <w:r w:rsidR="0018011C">
              <w:rPr>
                <w:rFonts w:ascii="Arial" w:hAnsi="Arial" w:cs="Arial"/>
                <w:sz w:val="24"/>
                <w:szCs w:val="24"/>
              </w:rPr>
              <w:t>/or</w:t>
            </w:r>
            <w:r w:rsidRPr="009D76D9">
              <w:rPr>
                <w:rFonts w:ascii="Arial" w:hAnsi="Arial" w:cs="Arial"/>
                <w:sz w:val="24"/>
                <w:szCs w:val="24"/>
              </w:rPr>
              <w:t xml:space="preserve"> Employment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9003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5AC6A8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A4C65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ECD4D1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5557F" w14:textId="77777777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B4B3A" w14:textId="1DBDA77B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E496" w14:textId="5A0633C1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346" w14:textId="77777777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C67" w:rsidRPr="009D76D9" w14:paraId="21E3D5EA" w14:textId="77777777" w:rsidTr="00D00C42">
        <w:trPr>
          <w:trHeight w:val="5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0DA646" w14:textId="4E63D1B9" w:rsidR="005D7C67" w:rsidRPr="009D76D9" w:rsidRDefault="005D7C67" w:rsidP="00D00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="00D00C42">
              <w:rPr>
                <w:rFonts w:ascii="Arial" w:hAnsi="Arial" w:cs="Arial"/>
                <w:sz w:val="24"/>
                <w:szCs w:val="24"/>
              </w:rPr>
              <w:t>/</w:t>
            </w:r>
            <w:r w:rsidR="00D00C42">
              <w:rPr>
                <w:rFonts w:ascii="Arial" w:hAnsi="Arial" w:cs="Arial"/>
                <w:sz w:val="24"/>
                <w:szCs w:val="24"/>
              </w:rPr>
              <w:br/>
              <w:t xml:space="preserve">Sensory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1E7E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ECE549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08D56B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3D2778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7A807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0B9F3" w14:textId="52202C7D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760C" w14:textId="77777777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6ADF" w14:textId="77777777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C67" w:rsidRPr="009D76D9" w14:paraId="43AE5316" w14:textId="77777777" w:rsidTr="00D00C42">
        <w:trPr>
          <w:trHeight w:val="5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1F192F" w14:textId="4AE02DBA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D9">
              <w:rPr>
                <w:rFonts w:ascii="Arial" w:hAnsi="Arial" w:cs="Arial"/>
                <w:sz w:val="24"/>
                <w:szCs w:val="24"/>
              </w:rPr>
              <w:t>Home/Care – Independent Living Skills</w:t>
            </w:r>
          </w:p>
          <w:p w14:paraId="15471C87" w14:textId="77777777" w:rsidR="00D00C42" w:rsidRDefault="00D00C42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8E401" w14:textId="5FC8ED0D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96E4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426420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ADEBF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C02E77" w14:textId="41DD58D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610B0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2F9FE7" w14:textId="2B002CB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3AD5" w14:textId="77777777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D605" w14:textId="77777777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C67" w:rsidRPr="009D76D9" w14:paraId="36E02CBB" w14:textId="77777777" w:rsidTr="00D00C42">
        <w:trPr>
          <w:trHeight w:val="5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DDCD9E" w14:textId="3A3AEEC7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6D9">
              <w:rPr>
                <w:rFonts w:ascii="Arial" w:hAnsi="Arial" w:cs="Arial"/>
                <w:sz w:val="24"/>
                <w:szCs w:val="24"/>
              </w:rPr>
              <w:t>Friendships, Relationships and Behaviour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8C3C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A80DD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9B3953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41C992" w14:textId="77777777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6172A" w14:textId="15F2EB83" w:rsidR="005D7C67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8E56" w14:textId="77777777" w:rsidR="005D7C67" w:rsidRPr="009D76D9" w:rsidRDefault="005D7C67" w:rsidP="005D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382E" w14:textId="77777777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C67" w:rsidRPr="009D76D9" w14:paraId="1E1412A0" w14:textId="77777777" w:rsidTr="005D7C67">
        <w:tblPrEx>
          <w:shd w:val="clear" w:color="auto" w:fill="auto"/>
        </w:tblPrEx>
        <w:trPr>
          <w:trHeight w:val="430"/>
        </w:trPr>
        <w:tc>
          <w:tcPr>
            <w:tcW w:w="10490" w:type="dxa"/>
            <w:gridSpan w:val="6"/>
            <w:shd w:val="clear" w:color="auto" w:fill="C45911" w:themeFill="accent2" w:themeFillShade="BF"/>
            <w:vAlign w:val="center"/>
            <w:hideMark/>
          </w:tcPr>
          <w:p w14:paraId="5EA293FC" w14:textId="5B36DEB7" w:rsidR="005D7C67" w:rsidRPr="00915967" w:rsidRDefault="005D7C67" w:rsidP="005D7C6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6D9">
              <w:rPr>
                <w:rFonts w:ascii="Arial" w:hAnsi="Arial" w:cs="Arial"/>
                <w:strike/>
                <w:sz w:val="24"/>
                <w:szCs w:val="24"/>
              </w:rPr>
              <w:lastRenderedPageBreak/>
              <w:br w:type="page"/>
            </w:r>
            <w:r w:rsidR="00915967" w:rsidRPr="009159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we/I believe is important for </w:t>
            </w:r>
            <w:r w:rsidRPr="00915967">
              <w:rPr>
                <w:rFonts w:ascii="Arial" w:hAnsi="Arial" w:cs="Arial"/>
                <w:b/>
                <w:bCs/>
                <w:sz w:val="24"/>
                <w:szCs w:val="24"/>
              </w:rPr>
              <w:t>the learner in the next year</w:t>
            </w:r>
          </w:p>
        </w:tc>
      </w:tr>
      <w:tr w:rsidR="005D7C67" w:rsidRPr="009D76D9" w14:paraId="66E9778E" w14:textId="77777777" w:rsidTr="002001CC">
        <w:tblPrEx>
          <w:shd w:val="clear" w:color="auto" w:fill="auto"/>
        </w:tblPrEx>
        <w:trPr>
          <w:trHeight w:val="240"/>
        </w:trPr>
        <w:tc>
          <w:tcPr>
            <w:tcW w:w="4536" w:type="dxa"/>
            <w:gridSpan w:val="4"/>
            <w:shd w:val="clear" w:color="auto" w:fill="F7CAAC" w:themeFill="accent2" w:themeFillTint="66"/>
          </w:tcPr>
          <w:p w14:paraId="0BB2E03A" w14:textId="20143413" w:rsidR="005D7C67" w:rsidRPr="009D76D9" w:rsidRDefault="005D7C67" w:rsidP="005D7C6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D76D9">
              <w:rPr>
                <w:rFonts w:ascii="Arial" w:hAnsi="Arial" w:cs="Arial"/>
                <w:iCs/>
                <w:sz w:val="24"/>
                <w:szCs w:val="24"/>
              </w:rPr>
              <w:t>What I</w:t>
            </w:r>
            <w:r>
              <w:rPr>
                <w:rFonts w:ascii="Arial" w:hAnsi="Arial" w:cs="Arial"/>
                <w:iCs/>
                <w:sz w:val="24"/>
                <w:szCs w:val="24"/>
              </w:rPr>
              <w:t>/we</w:t>
            </w:r>
            <w:r w:rsidRPr="009D76D9">
              <w:rPr>
                <w:rFonts w:ascii="Arial" w:hAnsi="Arial" w:cs="Arial"/>
                <w:iCs/>
                <w:sz w:val="24"/>
                <w:szCs w:val="24"/>
              </w:rPr>
              <w:t xml:space="preserve"> would like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them </w:t>
            </w:r>
            <w:r w:rsidRPr="009D76D9">
              <w:rPr>
                <w:rFonts w:ascii="Arial" w:hAnsi="Arial" w:cs="Arial"/>
                <w:iCs/>
                <w:sz w:val="24"/>
                <w:szCs w:val="24"/>
              </w:rPr>
              <w:t>to achieve…</w:t>
            </w:r>
          </w:p>
        </w:tc>
        <w:tc>
          <w:tcPr>
            <w:tcW w:w="5954" w:type="dxa"/>
            <w:gridSpan w:val="2"/>
            <w:shd w:val="clear" w:color="auto" w:fill="F7CAAC" w:themeFill="accent2" w:themeFillTint="66"/>
          </w:tcPr>
          <w:p w14:paraId="6B9C5157" w14:textId="4C1CBB41" w:rsidR="005D7C67" w:rsidRPr="009D76D9" w:rsidRDefault="005D7C67" w:rsidP="005D7C6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D76D9">
              <w:rPr>
                <w:rFonts w:ascii="Arial" w:hAnsi="Arial" w:cs="Arial"/>
                <w:iCs/>
                <w:sz w:val="24"/>
                <w:szCs w:val="24"/>
              </w:rPr>
              <w:t xml:space="preserve">What are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r w:rsidRPr="009D76D9">
              <w:rPr>
                <w:rFonts w:ascii="Arial" w:hAnsi="Arial" w:cs="Arial"/>
                <w:iCs/>
                <w:sz w:val="24"/>
                <w:szCs w:val="24"/>
              </w:rPr>
              <w:t xml:space="preserve"> next steps…</w:t>
            </w:r>
          </w:p>
        </w:tc>
      </w:tr>
      <w:tr w:rsidR="005D7C67" w:rsidRPr="009D76D9" w14:paraId="32B544F2" w14:textId="77777777" w:rsidTr="002001CC">
        <w:tblPrEx>
          <w:shd w:val="clear" w:color="auto" w:fill="auto"/>
        </w:tblPrEx>
        <w:trPr>
          <w:trHeight w:val="1698"/>
        </w:trPr>
        <w:tc>
          <w:tcPr>
            <w:tcW w:w="4536" w:type="dxa"/>
            <w:gridSpan w:val="4"/>
          </w:tcPr>
          <w:p w14:paraId="19CA578F" w14:textId="77777777" w:rsidR="005D7C67" w:rsidRPr="00D00C42" w:rsidRDefault="005D7C67" w:rsidP="005D7C6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3265767" w14:textId="77777777" w:rsidR="005D7C67" w:rsidRDefault="005D7C67" w:rsidP="005D7C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348281" w14:textId="77777777" w:rsidR="005D7C67" w:rsidRDefault="005D7C67" w:rsidP="005D7C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AF0738" w14:textId="77777777" w:rsidR="005D7C67" w:rsidRDefault="005D7C67" w:rsidP="005D7C6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20F5DD" w14:textId="7AB7D4FD" w:rsidR="005D7C67" w:rsidRPr="009D76D9" w:rsidRDefault="005D7C67" w:rsidP="005D7C6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5954" w:type="dxa"/>
            <w:gridSpan w:val="2"/>
          </w:tcPr>
          <w:p w14:paraId="0FCFD1EE" w14:textId="77777777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C67" w:rsidRPr="009D76D9" w14:paraId="36C10249" w14:textId="77777777" w:rsidTr="005D7C67">
        <w:tblPrEx>
          <w:shd w:val="clear" w:color="auto" w:fill="auto"/>
        </w:tblPrEx>
        <w:trPr>
          <w:trHeight w:val="379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4D57A77B" w14:textId="45ED481A" w:rsidR="005D7C67" w:rsidRPr="009D76D9" w:rsidRDefault="005D7C67" w:rsidP="005D7C6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6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anything else you would like to tell us? </w:t>
            </w:r>
          </w:p>
        </w:tc>
      </w:tr>
      <w:tr w:rsidR="005D7C67" w:rsidRPr="009D76D9" w14:paraId="623F5F94" w14:textId="77777777" w:rsidTr="005D7C67">
        <w:tblPrEx>
          <w:shd w:val="clear" w:color="auto" w:fill="auto"/>
        </w:tblPrEx>
        <w:trPr>
          <w:trHeight w:val="180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E64" w14:textId="77777777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D0B8D" w14:textId="77777777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8D8CE" w14:textId="77777777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B1371" w14:textId="2DDEBCBC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B31D7" w14:textId="43B3F220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C9A7A" w14:textId="209F26E5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3DA3D" w14:textId="6CF80EBB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9FB19" w14:textId="2E029592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0D150" w14:textId="77777777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0057D" w14:textId="1964F441" w:rsidR="005D7C67" w:rsidRPr="009D76D9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7C67" w:rsidRPr="009D76D9" w14:paraId="5D99950A" w14:textId="77777777" w:rsidTr="002001CC">
        <w:tblPrEx>
          <w:shd w:val="clear" w:color="auto" w:fill="auto"/>
        </w:tblPrEx>
        <w:trPr>
          <w:trHeight w:val="441"/>
        </w:trPr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3D62644B" w14:textId="2F8D47BD" w:rsidR="005D7C67" w:rsidRPr="0063298F" w:rsidRDefault="005D7C67" w:rsidP="005D7C6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29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completed: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C74B1E" w14:textId="4110D258" w:rsidR="005D7C67" w:rsidRDefault="005D7C67" w:rsidP="005D7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0B931" w14:textId="630B032C" w:rsidR="00FF49BA" w:rsidRDefault="00B95ADF" w:rsidP="00636DB9">
      <w:pPr>
        <w:rPr>
          <w:rFonts w:ascii="Arial" w:hAnsi="Arial" w:cs="Arial"/>
          <w:sz w:val="24"/>
          <w:szCs w:val="24"/>
        </w:rPr>
      </w:pPr>
    </w:p>
    <w:p w14:paraId="38859004" w14:textId="76F2CBE8" w:rsidR="00915967" w:rsidRDefault="00915967" w:rsidP="00636DB9">
      <w:pPr>
        <w:rPr>
          <w:rFonts w:ascii="Arial" w:hAnsi="Arial" w:cs="Arial"/>
          <w:sz w:val="24"/>
          <w:szCs w:val="24"/>
        </w:rPr>
      </w:pPr>
    </w:p>
    <w:p w14:paraId="5B85770B" w14:textId="2A34D343" w:rsidR="00915967" w:rsidRDefault="00915967" w:rsidP="00636DB9">
      <w:pPr>
        <w:rPr>
          <w:rFonts w:ascii="Arial" w:hAnsi="Arial" w:cs="Arial"/>
          <w:sz w:val="24"/>
          <w:szCs w:val="24"/>
        </w:rPr>
      </w:pPr>
    </w:p>
    <w:p w14:paraId="47998B41" w14:textId="68801540" w:rsidR="00915967" w:rsidRDefault="00915967" w:rsidP="00636DB9">
      <w:pPr>
        <w:rPr>
          <w:rFonts w:ascii="Arial" w:hAnsi="Arial" w:cs="Arial"/>
          <w:sz w:val="24"/>
          <w:szCs w:val="24"/>
        </w:rPr>
      </w:pPr>
    </w:p>
    <w:p w14:paraId="14BC33E2" w14:textId="131F33B4" w:rsidR="00915967" w:rsidRDefault="00915967" w:rsidP="00636DB9">
      <w:pPr>
        <w:rPr>
          <w:rFonts w:ascii="Arial" w:hAnsi="Arial" w:cs="Arial"/>
          <w:sz w:val="24"/>
          <w:szCs w:val="24"/>
        </w:rPr>
      </w:pPr>
    </w:p>
    <w:p w14:paraId="2F0F489F" w14:textId="7861D97E" w:rsidR="00915967" w:rsidRDefault="00915967" w:rsidP="00636DB9">
      <w:pPr>
        <w:rPr>
          <w:rFonts w:ascii="Arial" w:hAnsi="Arial" w:cs="Arial"/>
          <w:sz w:val="24"/>
          <w:szCs w:val="24"/>
        </w:rPr>
      </w:pPr>
    </w:p>
    <w:p w14:paraId="5CE1BFE4" w14:textId="5B8B7740" w:rsidR="00915967" w:rsidRDefault="00915967" w:rsidP="00636DB9">
      <w:pPr>
        <w:rPr>
          <w:rFonts w:ascii="Arial" w:hAnsi="Arial" w:cs="Arial"/>
          <w:sz w:val="24"/>
          <w:szCs w:val="24"/>
        </w:rPr>
      </w:pPr>
    </w:p>
    <w:sectPr w:rsidR="00915967" w:rsidSect="00FF5ECC">
      <w:headerReference w:type="default" r:id="rId10"/>
      <w:footerReference w:type="default" r:id="rId11"/>
      <w:pgSz w:w="11906" w:h="16838"/>
      <w:pgMar w:top="1701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9351" w14:textId="77777777" w:rsidR="00636DB9" w:rsidRDefault="00636DB9" w:rsidP="00636DB9">
      <w:pPr>
        <w:spacing w:after="0" w:line="240" w:lineRule="auto"/>
      </w:pPr>
      <w:r>
        <w:separator/>
      </w:r>
    </w:p>
  </w:endnote>
  <w:endnote w:type="continuationSeparator" w:id="0">
    <w:p w14:paraId="1E6F5D01" w14:textId="77777777" w:rsidR="00636DB9" w:rsidRDefault="00636DB9" w:rsidP="0063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406B" w14:textId="5267A8AB" w:rsidR="009204A4" w:rsidRDefault="00B95ADF">
    <w:pPr>
      <w:pStyle w:val="Footer"/>
    </w:pPr>
    <w:r>
      <w:t>Parent Carer Contribution to EHC Review FINAL 18.08.21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6722" w14:textId="77777777" w:rsidR="00636DB9" w:rsidRDefault="00636DB9" w:rsidP="00636DB9">
      <w:pPr>
        <w:spacing w:after="0" w:line="240" w:lineRule="auto"/>
      </w:pPr>
      <w:r>
        <w:separator/>
      </w:r>
    </w:p>
  </w:footnote>
  <w:footnote w:type="continuationSeparator" w:id="0">
    <w:p w14:paraId="49D92774" w14:textId="77777777" w:rsidR="00636DB9" w:rsidRDefault="00636DB9" w:rsidP="0063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19BE" w14:textId="0F173E98" w:rsidR="00636DB9" w:rsidRDefault="00FF5ECC">
    <w:pPr>
      <w:pStyle w:val="Header"/>
    </w:pPr>
    <w:r w:rsidRPr="00B01FA3">
      <w:rPr>
        <w:noProof/>
      </w:rPr>
      <w:drawing>
        <wp:anchor distT="0" distB="0" distL="114300" distR="114300" simplePos="0" relativeHeight="251658240" behindDoc="0" locked="0" layoutInCell="1" allowOverlap="1" wp14:anchorId="4881E4F4" wp14:editId="1CF3F2D6">
          <wp:simplePos x="0" y="0"/>
          <wp:positionH relativeFrom="margin">
            <wp:align>center</wp:align>
          </wp:positionH>
          <wp:positionV relativeFrom="paragraph">
            <wp:posOffset>-190309</wp:posOffset>
          </wp:positionV>
          <wp:extent cx="838200" cy="838200"/>
          <wp:effectExtent l="0" t="0" r="0" b="0"/>
          <wp:wrapNone/>
          <wp:docPr id="4" name="Picture 4" descr="The Local Offer Hul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FA3" w:rsidRPr="00B01FA3">
      <w:rPr>
        <w:noProof/>
      </w:rPr>
      <w:drawing>
        <wp:anchor distT="0" distB="0" distL="114300" distR="114300" simplePos="0" relativeHeight="251656192" behindDoc="1" locked="0" layoutInCell="1" allowOverlap="1" wp14:anchorId="54A73BEE" wp14:editId="3DF4CA7C">
          <wp:simplePos x="0" y="0"/>
          <wp:positionH relativeFrom="column">
            <wp:posOffset>3906520</wp:posOffset>
          </wp:positionH>
          <wp:positionV relativeFrom="paragraph">
            <wp:posOffset>81915</wp:posOffset>
          </wp:positionV>
          <wp:extent cx="2371725" cy="361950"/>
          <wp:effectExtent l="0" t="0" r="9525" b="0"/>
          <wp:wrapNone/>
          <wp:docPr id="2" name="Picture 2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FA3" w:rsidRPr="00B01FA3">
      <w:rPr>
        <w:noProof/>
      </w:rPr>
      <w:drawing>
        <wp:anchor distT="0" distB="0" distL="114300" distR="114300" simplePos="0" relativeHeight="251657216" behindDoc="1" locked="0" layoutInCell="1" allowOverlap="1" wp14:anchorId="23FE4DB2" wp14:editId="65E0B674">
          <wp:simplePos x="0" y="0"/>
          <wp:positionH relativeFrom="column">
            <wp:posOffset>-345440</wp:posOffset>
          </wp:positionH>
          <wp:positionV relativeFrom="paragraph">
            <wp:posOffset>43815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2AC5"/>
    <w:multiLevelType w:val="hybridMultilevel"/>
    <w:tmpl w:val="01B83C4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C6"/>
    <w:rsid w:val="0017571D"/>
    <w:rsid w:val="0018011C"/>
    <w:rsid w:val="002001CC"/>
    <w:rsid w:val="0027384C"/>
    <w:rsid w:val="002C3F10"/>
    <w:rsid w:val="00346D7F"/>
    <w:rsid w:val="0051640C"/>
    <w:rsid w:val="005A23F7"/>
    <w:rsid w:val="005D7C67"/>
    <w:rsid w:val="0063298F"/>
    <w:rsid w:val="00636DB9"/>
    <w:rsid w:val="006419EE"/>
    <w:rsid w:val="0069169A"/>
    <w:rsid w:val="006B2BD0"/>
    <w:rsid w:val="00773FC6"/>
    <w:rsid w:val="007B4A87"/>
    <w:rsid w:val="007E28B8"/>
    <w:rsid w:val="009025BD"/>
    <w:rsid w:val="00915967"/>
    <w:rsid w:val="009204A4"/>
    <w:rsid w:val="00920698"/>
    <w:rsid w:val="00943F22"/>
    <w:rsid w:val="0095094F"/>
    <w:rsid w:val="009B72C6"/>
    <w:rsid w:val="009D76D9"/>
    <w:rsid w:val="00A17079"/>
    <w:rsid w:val="00B01FA3"/>
    <w:rsid w:val="00B95ADF"/>
    <w:rsid w:val="00B9763F"/>
    <w:rsid w:val="00C80B60"/>
    <w:rsid w:val="00CE46BA"/>
    <w:rsid w:val="00D00C42"/>
    <w:rsid w:val="00F52D99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07C1B07"/>
  <w15:chartTrackingRefBased/>
  <w15:docId w15:val="{91ED247E-8E31-4A33-8958-03415666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C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FC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3F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B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B9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B72C6"/>
    <w:pPr>
      <w:spacing w:line="240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B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.yorkshire@kid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ds.org.uk/Hull-sendi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D@Hullcc.gov.uk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pbs.twimg.com/profile_images/827171968759824385/9D2gcB7H_400x400.jpg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1.png@01CFBB9A.51751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EFBCA-EC76-4672-BA6D-1D44DDF177F1}"/>
</file>

<file path=customXml/itemProps2.xml><?xml version="1.0" encoding="utf-8"?>
<ds:datastoreItem xmlns:ds="http://schemas.openxmlformats.org/officeDocument/2006/customXml" ds:itemID="{FAE968BC-1BCC-4A33-8EDB-4C2C9D08143C}"/>
</file>

<file path=customXml/itemProps3.xml><?xml version="1.0" encoding="utf-8"?>
<ds:datastoreItem xmlns:ds="http://schemas.openxmlformats.org/officeDocument/2006/customXml" ds:itemID="{B525E9BD-C575-40C3-B859-D11890E5D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2021-08-18T09:29:00Z</dcterms:created>
  <dcterms:modified xsi:type="dcterms:W3CDTF">2021-08-18T09:29:00Z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